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7DC" w:rsidRPr="007F07DC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Заключение о результатах публичных слушаний № </w:t>
      </w:r>
      <w:r w:rsidR="00374D19">
        <w:rPr>
          <w:rStyle w:val="normaltextrun"/>
          <w:sz w:val="28"/>
          <w:szCs w:val="28"/>
        </w:rPr>
        <w:t>1</w:t>
      </w:r>
    </w:p>
    <w:p w:rsidR="000D5FE9" w:rsidRPr="008F3CB7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sz w:val="28"/>
          <w:szCs w:val="28"/>
        </w:rPr>
      </w:pPr>
      <w:r w:rsidRPr="008F3CB7">
        <w:rPr>
          <w:rStyle w:val="normaltextrun"/>
          <w:sz w:val="28"/>
          <w:szCs w:val="28"/>
        </w:rPr>
        <w:t>«</w:t>
      </w:r>
      <w:r w:rsidR="00374D19">
        <w:rPr>
          <w:rStyle w:val="normaltextrun"/>
          <w:sz w:val="28"/>
          <w:szCs w:val="28"/>
        </w:rPr>
        <w:t>08</w:t>
      </w:r>
      <w:r w:rsidRPr="008F3CB7">
        <w:rPr>
          <w:rStyle w:val="contextualspellingandgrammarerror"/>
          <w:sz w:val="28"/>
          <w:szCs w:val="28"/>
        </w:rPr>
        <w:t>»</w:t>
      </w:r>
      <w:r w:rsidR="00D8008C">
        <w:rPr>
          <w:rStyle w:val="contextualspellingandgrammarerror"/>
          <w:sz w:val="28"/>
          <w:szCs w:val="28"/>
        </w:rPr>
        <w:t xml:space="preserve"> </w:t>
      </w:r>
      <w:r w:rsidR="00374D19">
        <w:rPr>
          <w:rStyle w:val="contextualspellingandgrammarerror"/>
          <w:sz w:val="28"/>
          <w:szCs w:val="28"/>
        </w:rPr>
        <w:t>февраля</w:t>
      </w:r>
      <w:r w:rsidR="00E52FC8">
        <w:rPr>
          <w:rStyle w:val="contextualspellingandgrammarerror"/>
          <w:sz w:val="28"/>
          <w:szCs w:val="28"/>
        </w:rPr>
        <w:t xml:space="preserve"> </w:t>
      </w:r>
      <w:r w:rsidRPr="008F3CB7">
        <w:rPr>
          <w:rStyle w:val="normaltextrun"/>
          <w:sz w:val="28"/>
          <w:szCs w:val="28"/>
        </w:rPr>
        <w:t>202</w:t>
      </w:r>
      <w:r w:rsidR="00374D19">
        <w:rPr>
          <w:rStyle w:val="normaltextrun"/>
          <w:sz w:val="28"/>
          <w:szCs w:val="28"/>
        </w:rPr>
        <w:t>4</w:t>
      </w:r>
      <w:r w:rsidR="007F07DC">
        <w:rPr>
          <w:rStyle w:val="normaltextrun"/>
          <w:sz w:val="28"/>
          <w:szCs w:val="28"/>
        </w:rPr>
        <w:t xml:space="preserve"> года</w:t>
      </w:r>
      <w:r w:rsidR="007F07DC">
        <w:rPr>
          <w:rStyle w:val="normaltextrun"/>
          <w:sz w:val="28"/>
          <w:szCs w:val="28"/>
        </w:rPr>
        <w:tab/>
      </w:r>
      <w:r w:rsidR="007F07DC">
        <w:rPr>
          <w:rStyle w:val="normaltextrun"/>
          <w:sz w:val="28"/>
          <w:szCs w:val="28"/>
        </w:rPr>
        <w:tab/>
      </w:r>
      <w:r w:rsidR="007F07DC">
        <w:rPr>
          <w:rStyle w:val="normaltextrun"/>
          <w:sz w:val="28"/>
          <w:szCs w:val="28"/>
        </w:rPr>
        <w:tab/>
      </w:r>
      <w:r w:rsidR="007F07DC">
        <w:rPr>
          <w:rStyle w:val="normaltextrun"/>
          <w:sz w:val="28"/>
          <w:szCs w:val="28"/>
        </w:rPr>
        <w:tab/>
      </w:r>
      <w:r w:rsidR="007F07DC">
        <w:rPr>
          <w:rStyle w:val="normaltextrun"/>
          <w:sz w:val="28"/>
          <w:szCs w:val="28"/>
        </w:rPr>
        <w:tab/>
      </w:r>
      <w:r w:rsidR="007F07DC">
        <w:rPr>
          <w:rStyle w:val="normaltextrun"/>
          <w:sz w:val="28"/>
          <w:szCs w:val="28"/>
        </w:rPr>
        <w:tab/>
      </w:r>
      <w:r w:rsidR="007F07DC">
        <w:rPr>
          <w:rStyle w:val="normaltextrun"/>
          <w:sz w:val="28"/>
          <w:szCs w:val="28"/>
        </w:rPr>
        <w:tab/>
        <w:t xml:space="preserve">   </w:t>
      </w:r>
      <w:proofErr w:type="gramStart"/>
      <w:r w:rsidRPr="008F3CB7">
        <w:rPr>
          <w:rStyle w:val="normaltextrun"/>
          <w:sz w:val="28"/>
          <w:szCs w:val="28"/>
        </w:rPr>
        <w:t>г</w:t>
      </w:r>
      <w:proofErr w:type="gramEnd"/>
      <w:r w:rsidRPr="008F3CB7">
        <w:rPr>
          <w:rStyle w:val="normaltextrun"/>
          <w:sz w:val="28"/>
          <w:szCs w:val="28"/>
        </w:rPr>
        <w:t>. Новокубанск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Segoe UI" w:hAnsi="Segoe UI" w:cs="Segoe UI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E513F2" w:rsidP="00300DDF">
      <w:pPr>
        <w:ind w:right="-284"/>
        <w:jc w:val="both"/>
        <w:rPr>
          <w:u w:val="single"/>
        </w:rPr>
      </w:pPr>
      <w:r w:rsidRPr="008F3CB7">
        <w:t xml:space="preserve">Наименование </w:t>
      </w:r>
      <w:r w:rsidR="000D5FE9" w:rsidRPr="008F3CB7">
        <w:t>проект</w:t>
      </w:r>
      <w:r w:rsidR="002615E3">
        <w:t>ов</w:t>
      </w:r>
      <w:r w:rsidRPr="008F3CB7">
        <w:t xml:space="preserve">  рассмотренн</w:t>
      </w:r>
      <w:r w:rsidR="002615E3">
        <w:t>ых</w:t>
      </w:r>
      <w:r w:rsidRPr="008F3CB7">
        <w:t xml:space="preserve"> на публичных </w:t>
      </w:r>
      <w:r w:rsidR="000D5FE9" w:rsidRPr="008F3CB7">
        <w:t>слушаниях:</w:t>
      </w:r>
      <w:r w:rsidRPr="008F3CB7">
        <w:t xml:space="preserve">         </w:t>
      </w:r>
      <w:r w:rsidR="000D5FE9" w:rsidRPr="008F3CB7">
        <w:rPr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527250">
        <w:rPr>
          <w:u w:val="single"/>
        </w:rPr>
        <w:t xml:space="preserve"> и </w:t>
      </w:r>
      <w:r w:rsidR="00527250" w:rsidRPr="008F3CB7">
        <w:rPr>
          <w:u w:val="single"/>
        </w:rPr>
        <w:t>предоставление разрешения</w:t>
      </w:r>
      <w:r w:rsidR="00527250">
        <w:rPr>
          <w:u w:val="single"/>
        </w:rPr>
        <w:t xml:space="preserve"> на условно разрешенный вид использования земельного участка</w:t>
      </w:r>
      <w:r w:rsidR="000D5FE9" w:rsidRPr="008F3CB7">
        <w:rPr>
          <w:u w:val="single"/>
        </w:rPr>
        <w:t xml:space="preserve"> </w:t>
      </w:r>
    </w:p>
    <w:p w:rsidR="000D5FE9" w:rsidRPr="00341C9B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300DDF">
      <w:pPr>
        <w:pStyle w:val="paragraph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>С</w:t>
      </w:r>
      <w:r w:rsidRPr="0017180C">
        <w:rPr>
          <w:rStyle w:val="normaltextrun"/>
          <w:sz w:val="28"/>
          <w:szCs w:val="28"/>
        </w:rPr>
        <w:t xml:space="preserve">ведения о количестве участников </w:t>
      </w:r>
      <w:r w:rsidRPr="000C7791">
        <w:rPr>
          <w:rStyle w:val="normaltextrun"/>
          <w:sz w:val="28"/>
          <w:szCs w:val="28"/>
        </w:rPr>
        <w:t>публичных слушаний</w:t>
      </w:r>
      <w:r w:rsidRPr="00D87065">
        <w:rPr>
          <w:rStyle w:val="normaltextrun"/>
          <w:sz w:val="28"/>
          <w:szCs w:val="28"/>
        </w:rPr>
        <w:t xml:space="preserve">: </w:t>
      </w:r>
      <w:r w:rsidR="00374D19" w:rsidRPr="00FB4D6B">
        <w:rPr>
          <w:rStyle w:val="normaltextrun"/>
          <w:sz w:val="28"/>
          <w:szCs w:val="28"/>
          <w:u w:val="single"/>
        </w:rPr>
        <w:t>7</w:t>
      </w:r>
      <w:r w:rsidRPr="00D87065">
        <w:rPr>
          <w:rStyle w:val="normaltextrun"/>
          <w:sz w:val="28"/>
          <w:szCs w:val="28"/>
          <w:u w:val="single"/>
        </w:rPr>
        <w:t xml:space="preserve"> человек</w:t>
      </w:r>
      <w:r w:rsidRPr="00D87065">
        <w:rPr>
          <w:rStyle w:val="normaltextrun"/>
          <w:sz w:val="28"/>
          <w:szCs w:val="28"/>
        </w:rPr>
        <w:t>.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300DDF">
      <w:pPr>
        <w:pStyle w:val="paragraph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Pr="008F3CB7">
        <w:rPr>
          <w:rStyle w:val="normaltextrun"/>
          <w:sz w:val="28"/>
          <w:szCs w:val="28"/>
          <w:u w:val="single"/>
        </w:rPr>
        <w:t>№ </w:t>
      </w:r>
      <w:r w:rsidR="00374D19">
        <w:rPr>
          <w:rStyle w:val="normaltextrun"/>
          <w:sz w:val="28"/>
          <w:szCs w:val="28"/>
          <w:u w:val="single"/>
        </w:rPr>
        <w:t>1</w:t>
      </w:r>
      <w:r w:rsidRPr="008F3CB7">
        <w:rPr>
          <w:rStyle w:val="normaltextrun"/>
          <w:sz w:val="28"/>
          <w:szCs w:val="28"/>
          <w:u w:val="single"/>
        </w:rPr>
        <w:t xml:space="preserve"> от</w:t>
      </w:r>
      <w:r w:rsidR="00D8008C">
        <w:rPr>
          <w:rStyle w:val="normaltextrun"/>
          <w:sz w:val="28"/>
          <w:szCs w:val="28"/>
          <w:u w:val="single"/>
        </w:rPr>
        <w:t xml:space="preserve"> </w:t>
      </w:r>
      <w:r w:rsidR="00374D19">
        <w:rPr>
          <w:rStyle w:val="normaltextrun"/>
          <w:sz w:val="28"/>
          <w:szCs w:val="28"/>
          <w:u w:val="single"/>
        </w:rPr>
        <w:t>07 февраля 2024</w:t>
      </w:r>
      <w:r w:rsidRPr="008F3CB7">
        <w:rPr>
          <w:rStyle w:val="normaltextrun"/>
          <w:sz w:val="28"/>
          <w:szCs w:val="28"/>
          <w:u w:val="single"/>
        </w:rPr>
        <w:t xml:space="preserve"> года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tbl>
      <w:tblPr>
        <w:tblStyle w:val="a3"/>
        <w:tblW w:w="10031" w:type="dxa"/>
        <w:tblInd w:w="108" w:type="dxa"/>
        <w:tblLook w:val="04A0"/>
      </w:tblPr>
      <w:tblGrid>
        <w:gridCol w:w="508"/>
        <w:gridCol w:w="2639"/>
        <w:gridCol w:w="2348"/>
        <w:gridCol w:w="1504"/>
        <w:gridCol w:w="3032"/>
      </w:tblGrid>
      <w:tr w:rsidR="008D0A6C" w:rsidRPr="00635D93" w:rsidTr="0063719F">
        <w:tc>
          <w:tcPr>
            <w:tcW w:w="50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№ </w:t>
            </w:r>
            <w:proofErr w:type="spellStart"/>
            <w:proofErr w:type="gramStart"/>
            <w:r w:rsidRPr="00635D93">
              <w:rPr>
                <w:sz w:val="19"/>
                <w:szCs w:val="19"/>
              </w:rPr>
              <w:t>п</w:t>
            </w:r>
            <w:proofErr w:type="spellEnd"/>
            <w:proofErr w:type="gramEnd"/>
            <w:r w:rsidRPr="00635D93">
              <w:rPr>
                <w:sz w:val="19"/>
                <w:szCs w:val="19"/>
              </w:rPr>
              <w:t>/</w:t>
            </w:r>
            <w:proofErr w:type="spellStart"/>
            <w:r w:rsidRPr="00635D93">
              <w:rPr>
                <w:sz w:val="19"/>
                <w:szCs w:val="19"/>
              </w:rPr>
              <w:t>п</w:t>
            </w:r>
            <w:proofErr w:type="spellEnd"/>
          </w:p>
        </w:tc>
        <w:tc>
          <w:tcPr>
            <w:tcW w:w="2639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Вопросы, вынесенные на обсуждение</w:t>
            </w:r>
          </w:p>
        </w:tc>
        <w:tc>
          <w:tcPr>
            <w:tcW w:w="234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504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</w:t>
            </w:r>
          </w:p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замечания</w:t>
            </w:r>
          </w:p>
          <w:p w:rsidR="00AE6624" w:rsidRPr="00635D93" w:rsidRDefault="00AE6624" w:rsidP="00AE6624">
            <w:pPr>
              <w:ind w:right="-107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иных участников    публичных слушаний</w:t>
            </w:r>
          </w:p>
        </w:tc>
        <w:tc>
          <w:tcPr>
            <w:tcW w:w="3032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4518CE" w:rsidRPr="00635D93" w:rsidTr="0063719F">
        <w:tc>
          <w:tcPr>
            <w:tcW w:w="508" w:type="dxa"/>
          </w:tcPr>
          <w:p w:rsidR="004518CE" w:rsidRPr="00635D93" w:rsidRDefault="004518CE" w:rsidP="00AE662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2639" w:type="dxa"/>
          </w:tcPr>
          <w:p w:rsidR="004518CE" w:rsidRPr="00374D19" w:rsidRDefault="00527250" w:rsidP="00527250">
            <w:pPr>
              <w:jc w:val="center"/>
              <w:rPr>
                <w:sz w:val="19"/>
                <w:szCs w:val="19"/>
              </w:rPr>
            </w:pPr>
            <w:r w:rsidRPr="00374D19">
              <w:rPr>
                <w:sz w:val="19"/>
                <w:szCs w:val="19"/>
              </w:rPr>
              <w:t xml:space="preserve">О предоставление разрешения на условно разрешенный вид использования земельного участка </w:t>
            </w:r>
            <w:r w:rsidR="00374D19" w:rsidRPr="00374D19">
              <w:rPr>
                <w:sz w:val="19"/>
                <w:szCs w:val="19"/>
              </w:rPr>
              <w:t>«Магазины» [код 4.4], «Амбулаторно-поликлиническое обслуживание» [код 3.4.1], «Общественное питание» [код 4.6]</w:t>
            </w:r>
            <w:r w:rsidRPr="00374D19">
              <w:rPr>
                <w:sz w:val="19"/>
                <w:szCs w:val="19"/>
              </w:rPr>
              <w:t xml:space="preserve">, с кадастровым номером </w:t>
            </w:r>
            <w:r w:rsidR="00374D19" w:rsidRPr="00374D19">
              <w:rPr>
                <w:sz w:val="19"/>
                <w:szCs w:val="19"/>
              </w:rPr>
              <w:t xml:space="preserve">23:21:0401008:1159 </w:t>
            </w:r>
            <w:r w:rsidRPr="00374D19">
              <w:rPr>
                <w:sz w:val="19"/>
                <w:szCs w:val="19"/>
              </w:rPr>
              <w:t xml:space="preserve">расположенного по адресу: </w:t>
            </w:r>
            <w:r w:rsidR="00374D19" w:rsidRPr="00374D19">
              <w:rPr>
                <w:sz w:val="19"/>
                <w:szCs w:val="19"/>
              </w:rPr>
              <w:t xml:space="preserve">Краснодарский край, район Новокубанский, город Новокубанск, улица Светлая, </w:t>
            </w:r>
            <w:r w:rsidR="00374D19">
              <w:rPr>
                <w:sz w:val="19"/>
                <w:szCs w:val="19"/>
              </w:rPr>
              <w:t xml:space="preserve">д. </w:t>
            </w:r>
            <w:r w:rsidR="00374D19" w:rsidRPr="00374D19">
              <w:rPr>
                <w:sz w:val="19"/>
                <w:szCs w:val="19"/>
              </w:rPr>
              <w:t>66</w:t>
            </w:r>
          </w:p>
        </w:tc>
        <w:tc>
          <w:tcPr>
            <w:tcW w:w="2348" w:type="dxa"/>
          </w:tcPr>
          <w:p w:rsidR="004518CE" w:rsidRPr="00635D93" w:rsidRDefault="00FB4D6B" w:rsidP="00D210C3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1504" w:type="dxa"/>
          </w:tcPr>
          <w:p w:rsidR="004518CE" w:rsidRPr="00635D93" w:rsidRDefault="004518CE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3032" w:type="dxa"/>
          </w:tcPr>
          <w:p w:rsidR="004518CE" w:rsidRPr="00635D93" w:rsidRDefault="00527250" w:rsidP="00640764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</w:t>
            </w:r>
            <w:r w:rsidRPr="00635D93">
              <w:rPr>
                <w:sz w:val="19"/>
                <w:szCs w:val="19"/>
              </w:rPr>
              <w:t>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использования земельного участка</w:t>
            </w:r>
            <w:r>
              <w:rPr>
                <w:sz w:val="19"/>
                <w:szCs w:val="19"/>
              </w:rPr>
              <w:t xml:space="preserve"> </w:t>
            </w:r>
            <w:r w:rsidR="00374D19" w:rsidRPr="00374D19">
              <w:rPr>
                <w:sz w:val="19"/>
                <w:szCs w:val="19"/>
              </w:rPr>
              <w:t>«Магазины» [код 4.4], «Амбулаторно-поликлиническое обслуживание» [код 3.4.1], «Общественное питание» [код 4.6]</w:t>
            </w:r>
            <w:r w:rsidR="00374D19">
              <w:rPr>
                <w:sz w:val="19"/>
                <w:szCs w:val="19"/>
              </w:rPr>
              <w:t xml:space="preserve">,  </w:t>
            </w:r>
            <w:r w:rsidRPr="00635D93">
              <w:rPr>
                <w:sz w:val="19"/>
                <w:szCs w:val="19"/>
              </w:rPr>
              <w:t>расположенного по адресу</w:t>
            </w:r>
            <w:r>
              <w:rPr>
                <w:sz w:val="19"/>
                <w:szCs w:val="19"/>
              </w:rPr>
              <w:t>:</w:t>
            </w:r>
            <w:r w:rsidRPr="008A138A">
              <w:rPr>
                <w:sz w:val="19"/>
                <w:szCs w:val="19"/>
              </w:rPr>
              <w:t xml:space="preserve"> </w:t>
            </w:r>
            <w:proofErr w:type="gramStart"/>
            <w:r w:rsidR="00374D19" w:rsidRPr="00374D19">
              <w:rPr>
                <w:sz w:val="19"/>
                <w:szCs w:val="19"/>
              </w:rPr>
              <w:t>Краснодар</w:t>
            </w:r>
            <w:r w:rsidR="00374D19">
              <w:rPr>
                <w:sz w:val="19"/>
                <w:szCs w:val="19"/>
              </w:rPr>
              <w:t xml:space="preserve">ский край, район Новокубанский, город </w:t>
            </w:r>
            <w:r w:rsidR="00374D19" w:rsidRPr="00374D19">
              <w:rPr>
                <w:sz w:val="19"/>
                <w:szCs w:val="19"/>
              </w:rPr>
              <w:t>Новокубанск, улица Светлая,</w:t>
            </w:r>
            <w:r w:rsidR="00374D19">
              <w:rPr>
                <w:sz w:val="19"/>
                <w:szCs w:val="19"/>
              </w:rPr>
              <w:t xml:space="preserve">                  </w:t>
            </w:r>
            <w:r w:rsidR="00374D19" w:rsidRPr="00374D19">
              <w:rPr>
                <w:sz w:val="19"/>
                <w:szCs w:val="19"/>
              </w:rPr>
              <w:t xml:space="preserve"> </w:t>
            </w:r>
            <w:r w:rsidR="00374D19">
              <w:rPr>
                <w:sz w:val="19"/>
                <w:szCs w:val="19"/>
              </w:rPr>
              <w:t xml:space="preserve">д. </w:t>
            </w:r>
            <w:r w:rsidR="00374D19" w:rsidRPr="00374D19">
              <w:rPr>
                <w:sz w:val="19"/>
                <w:szCs w:val="19"/>
              </w:rPr>
              <w:t>66</w:t>
            </w:r>
            <w:r w:rsidR="00647059">
              <w:rPr>
                <w:sz w:val="19"/>
                <w:szCs w:val="19"/>
              </w:rPr>
              <w:t xml:space="preserve">, </w:t>
            </w:r>
            <w:r w:rsidRPr="000C7791">
              <w:rPr>
                <w:sz w:val="19"/>
                <w:szCs w:val="19"/>
              </w:rPr>
              <w:t xml:space="preserve">с учетом </w:t>
            </w:r>
            <w:r>
              <w:rPr>
                <w:sz w:val="19"/>
                <w:szCs w:val="19"/>
              </w:rPr>
              <w:t xml:space="preserve">того, что он </w:t>
            </w:r>
            <w:r w:rsidRPr="00A5774A">
              <w:rPr>
                <w:sz w:val="19"/>
                <w:szCs w:val="19"/>
              </w:rPr>
              <w:t>не окажет негативное воздействие на окружающую среду, с соблюдением требований технических регламентов, Федерального закона от 22.07.2008г. №123 - ФЗ «Технического регламента о требованиях пожарной безопасности», Федерального закона от 30.12.2009 г. № 384-ФЗ «Технический регламент о безопасности зданий и сооружений».</w:t>
            </w:r>
            <w:proofErr w:type="gramEnd"/>
          </w:p>
        </w:tc>
      </w:tr>
      <w:tr w:rsidR="00374D19" w:rsidRPr="00635D93" w:rsidTr="0063719F">
        <w:tc>
          <w:tcPr>
            <w:tcW w:w="508" w:type="dxa"/>
          </w:tcPr>
          <w:p w:rsidR="00374D19" w:rsidRDefault="00374D19" w:rsidP="00AE662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2639" w:type="dxa"/>
          </w:tcPr>
          <w:p w:rsidR="00374D19" w:rsidRPr="00374D19" w:rsidRDefault="00374D19" w:rsidP="00374D19">
            <w:pPr>
              <w:tabs>
                <w:tab w:val="left" w:pos="388"/>
              </w:tabs>
              <w:jc w:val="center"/>
              <w:rPr>
                <w:sz w:val="19"/>
                <w:szCs w:val="19"/>
              </w:rPr>
            </w:pPr>
            <w:r w:rsidRPr="00374D19">
              <w:rPr>
                <w:sz w:val="19"/>
                <w:szCs w:val="19"/>
              </w:rPr>
              <w:t>О предоставление разрешения на условно разрешенный вид использования земельного участка «Магазины» [код 4.4], с кадастровым номером 23:21:0401013:3347</w:t>
            </w:r>
          </w:p>
          <w:p w:rsidR="00374D19" w:rsidRPr="00374D19" w:rsidRDefault="00374D19" w:rsidP="00374D19">
            <w:pPr>
              <w:tabs>
                <w:tab w:val="left" w:pos="388"/>
              </w:tabs>
              <w:jc w:val="center"/>
              <w:rPr>
                <w:sz w:val="19"/>
                <w:szCs w:val="19"/>
              </w:rPr>
            </w:pPr>
            <w:proofErr w:type="gramStart"/>
            <w:r w:rsidRPr="00374D19">
              <w:rPr>
                <w:sz w:val="19"/>
                <w:szCs w:val="19"/>
              </w:rPr>
              <w:t>расположенного</w:t>
            </w:r>
            <w:proofErr w:type="gramEnd"/>
            <w:r w:rsidRPr="00374D19">
              <w:rPr>
                <w:sz w:val="19"/>
                <w:szCs w:val="19"/>
              </w:rPr>
              <w:t xml:space="preserve"> по адресу: Российская Федерация, Краснодарский край, </w:t>
            </w:r>
            <w:r w:rsidRPr="00374D19">
              <w:rPr>
                <w:sz w:val="19"/>
                <w:szCs w:val="19"/>
              </w:rPr>
              <w:lastRenderedPageBreak/>
              <w:t>Новокубанский район, Новокубанское городское поселение, город Новокубанск, улица Коммунаров, 43</w:t>
            </w:r>
          </w:p>
        </w:tc>
        <w:tc>
          <w:tcPr>
            <w:tcW w:w="2348" w:type="dxa"/>
          </w:tcPr>
          <w:p w:rsidR="00374D19" w:rsidRPr="00635D93" w:rsidRDefault="00374D19" w:rsidP="00213FF2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lastRenderedPageBreak/>
              <w:t>Не поступало</w:t>
            </w:r>
          </w:p>
        </w:tc>
        <w:tc>
          <w:tcPr>
            <w:tcW w:w="1504" w:type="dxa"/>
          </w:tcPr>
          <w:p w:rsidR="00374D19" w:rsidRPr="00635D93" w:rsidRDefault="00374D19" w:rsidP="00213FF2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3032" w:type="dxa"/>
          </w:tcPr>
          <w:p w:rsidR="00374D19" w:rsidRDefault="00374D19" w:rsidP="00374D19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</w:t>
            </w:r>
            <w:r w:rsidRPr="00635D93">
              <w:rPr>
                <w:sz w:val="19"/>
                <w:szCs w:val="19"/>
              </w:rPr>
              <w:t>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использования земельного участка</w:t>
            </w:r>
            <w:r>
              <w:rPr>
                <w:sz w:val="19"/>
                <w:szCs w:val="19"/>
              </w:rPr>
              <w:t xml:space="preserve"> </w:t>
            </w:r>
            <w:r w:rsidRPr="00374D19">
              <w:rPr>
                <w:sz w:val="19"/>
                <w:szCs w:val="19"/>
              </w:rPr>
              <w:t xml:space="preserve">«Магазины» [код 4.4], </w:t>
            </w:r>
            <w:r w:rsidRPr="00635D93">
              <w:rPr>
                <w:sz w:val="19"/>
                <w:szCs w:val="19"/>
              </w:rPr>
              <w:t>расположенного по адресу</w:t>
            </w:r>
            <w:r>
              <w:rPr>
                <w:sz w:val="19"/>
                <w:szCs w:val="19"/>
              </w:rPr>
              <w:t>:</w:t>
            </w:r>
            <w:r w:rsidRPr="008A138A">
              <w:rPr>
                <w:sz w:val="19"/>
                <w:szCs w:val="19"/>
              </w:rPr>
              <w:t xml:space="preserve"> </w:t>
            </w:r>
            <w:proofErr w:type="gramStart"/>
            <w:r w:rsidRPr="00374D19">
              <w:rPr>
                <w:sz w:val="19"/>
                <w:szCs w:val="19"/>
              </w:rPr>
              <w:t xml:space="preserve">Российская Федерация, </w:t>
            </w:r>
            <w:r w:rsidRPr="00374D19">
              <w:rPr>
                <w:sz w:val="19"/>
                <w:szCs w:val="19"/>
              </w:rPr>
              <w:lastRenderedPageBreak/>
              <w:t>Краснодарский край, Новокубанский район, Новокубанское городское поселение, город Новокубанск, улица Коммунаров, 43</w:t>
            </w:r>
            <w:r>
              <w:rPr>
                <w:sz w:val="19"/>
                <w:szCs w:val="19"/>
              </w:rPr>
              <w:t xml:space="preserve">, </w:t>
            </w:r>
            <w:r w:rsidRPr="000C7791">
              <w:rPr>
                <w:sz w:val="19"/>
                <w:szCs w:val="19"/>
              </w:rPr>
              <w:t xml:space="preserve">с учетом </w:t>
            </w:r>
            <w:r>
              <w:rPr>
                <w:sz w:val="19"/>
                <w:szCs w:val="19"/>
              </w:rPr>
              <w:t xml:space="preserve">того, что он </w:t>
            </w:r>
            <w:r w:rsidRPr="00A5774A">
              <w:rPr>
                <w:sz w:val="19"/>
                <w:szCs w:val="19"/>
              </w:rPr>
              <w:t>не окажет негативное воздействие на окружающую среду, с соблюдением требований технических регламентов, Федерального закона от 22.07.2008г. №123 - ФЗ «Технического регламента о требованиях пожарной безопасности», Федерального закона от 30.12.2009 г. № 384-ФЗ «Технический регламент о безопасности зданий и сооружений».</w:t>
            </w:r>
            <w:proofErr w:type="gramEnd"/>
          </w:p>
        </w:tc>
      </w:tr>
      <w:tr w:rsidR="001744D5" w:rsidRPr="00635D93" w:rsidTr="0063719F">
        <w:tc>
          <w:tcPr>
            <w:tcW w:w="508" w:type="dxa"/>
          </w:tcPr>
          <w:p w:rsidR="001744D5" w:rsidRPr="00635D93" w:rsidRDefault="00803772" w:rsidP="00AE662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3</w:t>
            </w:r>
          </w:p>
        </w:tc>
        <w:tc>
          <w:tcPr>
            <w:tcW w:w="2639" w:type="dxa"/>
          </w:tcPr>
          <w:p w:rsidR="00187899" w:rsidRDefault="00BE6985" w:rsidP="00B17C3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 предоставлени</w:t>
            </w:r>
            <w:r>
              <w:rPr>
                <w:sz w:val="19"/>
                <w:szCs w:val="19"/>
              </w:rPr>
              <w:t xml:space="preserve">и </w:t>
            </w:r>
            <w:r w:rsidRPr="00635D93">
              <w:rPr>
                <w:sz w:val="19"/>
                <w:szCs w:val="19"/>
              </w:rPr>
              <w:t xml:space="preserve">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</w:p>
          <w:p w:rsidR="00187899" w:rsidRPr="00803772" w:rsidRDefault="00803772" w:rsidP="00B17C34">
            <w:pPr>
              <w:jc w:val="center"/>
              <w:rPr>
                <w:sz w:val="19"/>
                <w:szCs w:val="19"/>
              </w:rPr>
            </w:pPr>
            <w:r w:rsidRPr="00803772">
              <w:rPr>
                <w:sz w:val="19"/>
                <w:szCs w:val="19"/>
              </w:rPr>
              <w:t xml:space="preserve">23:21:0401002:1775 </w:t>
            </w:r>
            <w:proofErr w:type="gramStart"/>
            <w:r w:rsidR="00187899" w:rsidRPr="00803772">
              <w:rPr>
                <w:sz w:val="19"/>
                <w:szCs w:val="19"/>
              </w:rPr>
              <w:t>расположенном</w:t>
            </w:r>
            <w:proofErr w:type="gramEnd"/>
            <w:r w:rsidR="00187899" w:rsidRPr="00803772">
              <w:rPr>
                <w:sz w:val="19"/>
                <w:szCs w:val="19"/>
              </w:rPr>
              <w:t xml:space="preserve"> по адресу:</w:t>
            </w:r>
          </w:p>
          <w:p w:rsidR="001744D5" w:rsidRPr="00640764" w:rsidRDefault="00803772" w:rsidP="00364A56">
            <w:pPr>
              <w:jc w:val="center"/>
              <w:rPr>
                <w:sz w:val="19"/>
                <w:szCs w:val="19"/>
              </w:rPr>
            </w:pPr>
            <w:r w:rsidRPr="00803772">
              <w:rPr>
                <w:sz w:val="19"/>
                <w:szCs w:val="19"/>
              </w:rPr>
              <w:t>Российская Федерация, Краснодарский край, муниципальный район Новокубанский, городское поселение Новокубанское, город Новокубанск, переулок Муромский, земельный участок 8А</w:t>
            </w:r>
          </w:p>
        </w:tc>
        <w:tc>
          <w:tcPr>
            <w:tcW w:w="2348" w:type="dxa"/>
          </w:tcPr>
          <w:p w:rsidR="001744D5" w:rsidRPr="00635D93" w:rsidRDefault="00BE6985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1504" w:type="dxa"/>
          </w:tcPr>
          <w:p w:rsidR="001744D5" w:rsidRPr="00635D93" w:rsidRDefault="004518CE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3032" w:type="dxa"/>
          </w:tcPr>
          <w:p w:rsidR="001744D5" w:rsidRPr="00527250" w:rsidRDefault="00BE6985" w:rsidP="00803772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</w:t>
            </w:r>
            <w:r w:rsidR="00187899" w:rsidRPr="000B6988">
              <w:rPr>
                <w:sz w:val="19"/>
                <w:szCs w:val="19"/>
              </w:rPr>
              <w:t xml:space="preserve">Рекомендовать  </w:t>
            </w:r>
            <w:r w:rsidR="00365B8B">
              <w:rPr>
                <w:sz w:val="19"/>
                <w:szCs w:val="19"/>
              </w:rPr>
              <w:t>г</w:t>
            </w:r>
            <w:r w:rsidR="00187899">
              <w:rPr>
                <w:sz w:val="19"/>
                <w:szCs w:val="19"/>
              </w:rPr>
              <w:t>лаве</w:t>
            </w:r>
            <w:r w:rsidR="00187899" w:rsidRPr="000B6988">
              <w:rPr>
                <w:sz w:val="19"/>
                <w:szCs w:val="19"/>
              </w:rPr>
              <w:t xml:space="preserve"> Новокубанского городского поселения Новокубанского района принять реше</w:t>
            </w:r>
            <w:r w:rsidR="00187899">
              <w:rPr>
                <w:sz w:val="19"/>
                <w:szCs w:val="19"/>
              </w:rPr>
              <w:t xml:space="preserve">ние о предоставлении разрешения </w:t>
            </w:r>
            <w:r w:rsidR="00187899" w:rsidRPr="000B6988">
              <w:rPr>
                <w:sz w:val="19"/>
                <w:szCs w:val="19"/>
              </w:rPr>
              <w:t>на отклонение от пре</w:t>
            </w:r>
            <w:r w:rsidR="00187899">
              <w:rPr>
                <w:sz w:val="19"/>
                <w:szCs w:val="19"/>
              </w:rPr>
              <w:t xml:space="preserve">дельных параметров разрешенного </w:t>
            </w:r>
            <w:r w:rsidR="00187899" w:rsidRPr="000B6988">
              <w:rPr>
                <w:sz w:val="19"/>
                <w:szCs w:val="19"/>
              </w:rPr>
              <w:t xml:space="preserve">строительства, реконструкции объекта капитального строительства на земельном </w:t>
            </w:r>
            <w:proofErr w:type="gramStart"/>
            <w:r w:rsidR="00187899" w:rsidRPr="000B6988">
              <w:rPr>
                <w:sz w:val="19"/>
                <w:szCs w:val="19"/>
              </w:rPr>
              <w:t>участке</w:t>
            </w:r>
            <w:proofErr w:type="gramEnd"/>
            <w:r w:rsidR="00187899" w:rsidRPr="000B6988">
              <w:rPr>
                <w:sz w:val="19"/>
                <w:szCs w:val="19"/>
              </w:rPr>
              <w:t xml:space="preserve">  расположенном по адресу</w:t>
            </w:r>
            <w:r w:rsidR="00187899" w:rsidRPr="00FF02F7">
              <w:rPr>
                <w:sz w:val="19"/>
                <w:szCs w:val="19"/>
              </w:rPr>
              <w:t xml:space="preserve">: </w:t>
            </w:r>
            <w:r w:rsidR="00803772" w:rsidRPr="00803772">
              <w:rPr>
                <w:sz w:val="19"/>
                <w:szCs w:val="19"/>
              </w:rPr>
              <w:t>Российская Федерация, Краснодарский край, муниципальный район Новокубанский, городское поселение Новокубанское, город Новокубанск, переулок Муромский, земельный участок 8А</w:t>
            </w:r>
            <w:r w:rsidR="00527250">
              <w:rPr>
                <w:sz w:val="19"/>
                <w:szCs w:val="19"/>
              </w:rPr>
              <w:t xml:space="preserve">, </w:t>
            </w:r>
            <w:r w:rsidR="00187899" w:rsidRPr="00187899">
              <w:rPr>
                <w:sz w:val="19"/>
                <w:szCs w:val="19"/>
              </w:rPr>
              <w:t xml:space="preserve">с целью </w:t>
            </w:r>
            <w:r w:rsidR="00647059">
              <w:rPr>
                <w:sz w:val="19"/>
                <w:szCs w:val="19"/>
              </w:rPr>
              <w:t>строительства магазина</w:t>
            </w:r>
            <w:r w:rsidR="00527250">
              <w:rPr>
                <w:sz w:val="19"/>
                <w:szCs w:val="19"/>
              </w:rPr>
              <w:t xml:space="preserve"> </w:t>
            </w:r>
            <w:r w:rsidR="00187899" w:rsidRPr="00187899">
              <w:rPr>
                <w:sz w:val="19"/>
                <w:szCs w:val="19"/>
              </w:rPr>
              <w:t>на расстояни</w:t>
            </w:r>
            <w:r w:rsidR="00803772">
              <w:rPr>
                <w:sz w:val="19"/>
                <w:szCs w:val="19"/>
              </w:rPr>
              <w:t>и не менее</w:t>
            </w:r>
            <w:r w:rsidR="00187899" w:rsidRPr="00187899">
              <w:rPr>
                <w:sz w:val="19"/>
                <w:szCs w:val="19"/>
              </w:rPr>
              <w:t xml:space="preserve"> </w:t>
            </w:r>
            <w:r w:rsidR="00803772" w:rsidRPr="00803772">
              <w:rPr>
                <w:sz w:val="19"/>
                <w:szCs w:val="19"/>
              </w:rPr>
              <w:t>1,0 метра от северо-западной границы земельного участка со стороны территории общего пользования</w:t>
            </w:r>
            <w:r w:rsidR="00640764" w:rsidRPr="00803772">
              <w:rPr>
                <w:sz w:val="19"/>
                <w:szCs w:val="19"/>
              </w:rPr>
              <w:t>.</w:t>
            </w:r>
            <w:r w:rsidR="00647059" w:rsidRPr="00803772">
              <w:rPr>
                <w:sz w:val="19"/>
                <w:szCs w:val="19"/>
              </w:rPr>
              <w:t xml:space="preserve"> </w:t>
            </w:r>
            <w:proofErr w:type="gramStart"/>
            <w:r w:rsidR="00640764" w:rsidRPr="00803772">
              <w:rPr>
                <w:sz w:val="19"/>
                <w:szCs w:val="19"/>
              </w:rPr>
              <w:t xml:space="preserve">В </w:t>
            </w:r>
            <w:r w:rsidR="00803772" w:rsidRPr="00803772">
              <w:rPr>
                <w:sz w:val="19"/>
                <w:szCs w:val="19"/>
              </w:rPr>
              <w:t>С учетом того, что участок строительства имеет неблагоприятные характеристики земельного участка в части конфигурации земельного участка, наличия на земельном участке зон с особыми условиями использования территорий</w:t>
            </w:r>
            <w:r w:rsidR="00640764" w:rsidRPr="00803772">
              <w:rPr>
                <w:sz w:val="19"/>
                <w:szCs w:val="19"/>
              </w:rPr>
              <w:t>, с</w:t>
            </w:r>
            <w:r w:rsidR="00640764" w:rsidRPr="002B686E">
              <w:rPr>
                <w:sz w:val="19"/>
                <w:szCs w:val="19"/>
              </w:rPr>
              <w:t xml:space="preserve"> учетом наличия особых условий использования территории, при условии соблюдения всех вышеперечисленных требований для защитных зон и подтопляемых территорий, а также получения согласования технических служб ответственных за ведение работ в защитных зонах, с</w:t>
            </w:r>
            <w:proofErr w:type="gramEnd"/>
            <w:r w:rsidR="00640764" w:rsidRPr="002B686E">
              <w:rPr>
                <w:sz w:val="19"/>
                <w:szCs w:val="19"/>
              </w:rPr>
              <w:t xml:space="preserve"> удовлетворением требований технических регламентов, СП и </w:t>
            </w:r>
            <w:proofErr w:type="spellStart"/>
            <w:r w:rsidR="00640764" w:rsidRPr="002B686E">
              <w:rPr>
                <w:sz w:val="19"/>
                <w:szCs w:val="19"/>
              </w:rPr>
              <w:t>СанПиН</w:t>
            </w:r>
            <w:proofErr w:type="spellEnd"/>
            <w:r w:rsidR="00640764">
              <w:rPr>
                <w:sz w:val="19"/>
                <w:szCs w:val="19"/>
              </w:rPr>
              <w:t>.</w:t>
            </w:r>
          </w:p>
        </w:tc>
      </w:tr>
      <w:tr w:rsidR="00E91456" w:rsidRPr="00635D93" w:rsidTr="0063719F">
        <w:tc>
          <w:tcPr>
            <w:tcW w:w="508" w:type="dxa"/>
          </w:tcPr>
          <w:p w:rsidR="00E91456" w:rsidRDefault="00803772" w:rsidP="00AE662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2639" w:type="dxa"/>
          </w:tcPr>
          <w:p w:rsidR="00E91456" w:rsidRPr="00635D93" w:rsidRDefault="00E91456" w:rsidP="00640764">
            <w:pPr>
              <w:jc w:val="center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 xml:space="preserve">О предоставление разрешения на условно </w:t>
            </w:r>
            <w:r w:rsidRPr="00803772">
              <w:rPr>
                <w:sz w:val="19"/>
                <w:szCs w:val="19"/>
              </w:rPr>
              <w:t xml:space="preserve">разрешенный вид использования земельного участка </w:t>
            </w:r>
            <w:r w:rsidR="00803772" w:rsidRPr="00803772">
              <w:rPr>
                <w:sz w:val="19"/>
                <w:szCs w:val="19"/>
              </w:rPr>
              <w:t xml:space="preserve">«Магазины» [код 4.4], «Бытовое </w:t>
            </w:r>
            <w:r w:rsidR="00803772" w:rsidRPr="00803772">
              <w:rPr>
                <w:sz w:val="19"/>
                <w:szCs w:val="19"/>
              </w:rPr>
              <w:lastRenderedPageBreak/>
              <w:t>обслуживание» [код 3.3], «Общественное питание» [код 4.6]</w:t>
            </w:r>
            <w:r w:rsidRPr="00803772">
              <w:rPr>
                <w:sz w:val="19"/>
                <w:szCs w:val="19"/>
              </w:rPr>
              <w:t xml:space="preserve">, с кадастровым номером </w:t>
            </w:r>
            <w:r w:rsidR="00803772" w:rsidRPr="00803772">
              <w:rPr>
                <w:sz w:val="19"/>
                <w:szCs w:val="19"/>
              </w:rPr>
              <w:t xml:space="preserve">23:21:0401010:199 </w:t>
            </w:r>
            <w:r w:rsidRPr="00803772">
              <w:rPr>
                <w:sz w:val="19"/>
                <w:szCs w:val="19"/>
              </w:rPr>
              <w:t xml:space="preserve">расположенного по адресу: </w:t>
            </w:r>
            <w:r w:rsidR="00803772" w:rsidRPr="00803772">
              <w:rPr>
                <w:sz w:val="19"/>
                <w:szCs w:val="19"/>
              </w:rPr>
              <w:t>край Краснодарский, район Новокубанский, город Новокубанск, улица Первомайская, 231</w:t>
            </w:r>
          </w:p>
        </w:tc>
        <w:tc>
          <w:tcPr>
            <w:tcW w:w="2348" w:type="dxa"/>
          </w:tcPr>
          <w:p w:rsidR="00E91456" w:rsidRPr="00635D93" w:rsidRDefault="00E91456" w:rsidP="00BC0032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lastRenderedPageBreak/>
              <w:t>Не поступало</w:t>
            </w:r>
          </w:p>
        </w:tc>
        <w:tc>
          <w:tcPr>
            <w:tcW w:w="1504" w:type="dxa"/>
          </w:tcPr>
          <w:p w:rsidR="00E91456" w:rsidRPr="00635D93" w:rsidRDefault="00E91456" w:rsidP="00BC0032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3032" w:type="dxa"/>
          </w:tcPr>
          <w:p w:rsidR="00E91456" w:rsidRDefault="00E91456" w:rsidP="00640764">
            <w:pPr>
              <w:jc w:val="both"/>
              <w:rPr>
                <w:sz w:val="19"/>
                <w:szCs w:val="19"/>
              </w:rPr>
            </w:pPr>
            <w:proofErr w:type="gramStart"/>
            <w:r w:rsidRPr="00635D93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</w:t>
            </w:r>
            <w:r w:rsidRPr="00635D93">
              <w:rPr>
                <w:sz w:val="19"/>
                <w:szCs w:val="19"/>
              </w:rPr>
              <w:lastRenderedPageBreak/>
              <w:t>использования земельного участка</w:t>
            </w:r>
            <w:r>
              <w:rPr>
                <w:sz w:val="19"/>
                <w:szCs w:val="19"/>
              </w:rPr>
              <w:t xml:space="preserve"> </w:t>
            </w:r>
            <w:r w:rsidR="00803772" w:rsidRPr="00803772">
              <w:rPr>
                <w:sz w:val="19"/>
                <w:szCs w:val="19"/>
              </w:rPr>
              <w:t>«Магазины» [код 4.4], «Бытовое обслуживание» [код 3.3], «Общественное питание» [код 4.6]</w:t>
            </w:r>
            <w:r w:rsidRPr="008A138A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>расположенного по адресу</w:t>
            </w:r>
            <w:r>
              <w:rPr>
                <w:sz w:val="19"/>
                <w:szCs w:val="19"/>
              </w:rPr>
              <w:t>:</w:t>
            </w:r>
            <w:r w:rsidRPr="008A138A">
              <w:rPr>
                <w:sz w:val="19"/>
                <w:szCs w:val="19"/>
              </w:rPr>
              <w:t xml:space="preserve"> </w:t>
            </w:r>
            <w:r w:rsidR="00CD7122" w:rsidRPr="00803772">
              <w:rPr>
                <w:sz w:val="19"/>
                <w:szCs w:val="19"/>
              </w:rPr>
              <w:t>край Краснодарс</w:t>
            </w:r>
            <w:r w:rsidR="00CD7122">
              <w:rPr>
                <w:sz w:val="19"/>
                <w:szCs w:val="19"/>
              </w:rPr>
              <w:t xml:space="preserve">кий, район Новокубанский, город </w:t>
            </w:r>
            <w:r w:rsidR="00CD7122" w:rsidRPr="00803772">
              <w:rPr>
                <w:sz w:val="19"/>
                <w:szCs w:val="19"/>
              </w:rPr>
              <w:t>Новокубанск, улица Первомайская, 231</w:t>
            </w:r>
            <w:r>
              <w:rPr>
                <w:sz w:val="19"/>
                <w:szCs w:val="19"/>
              </w:rPr>
              <w:t xml:space="preserve">, </w:t>
            </w:r>
            <w:r w:rsidRPr="000C7791">
              <w:rPr>
                <w:sz w:val="19"/>
                <w:szCs w:val="19"/>
              </w:rPr>
              <w:t xml:space="preserve">с учетом </w:t>
            </w:r>
            <w:r>
              <w:rPr>
                <w:sz w:val="19"/>
                <w:szCs w:val="19"/>
              </w:rPr>
              <w:t xml:space="preserve">того, что он </w:t>
            </w:r>
            <w:r w:rsidRPr="00A5774A">
              <w:rPr>
                <w:sz w:val="19"/>
                <w:szCs w:val="19"/>
              </w:rPr>
              <w:t>не окажет негативное воздействие на окружающую среду, с соблюдением требований технических регламентов, Федерального</w:t>
            </w:r>
            <w:proofErr w:type="gramEnd"/>
            <w:r w:rsidRPr="00A5774A">
              <w:rPr>
                <w:sz w:val="19"/>
                <w:szCs w:val="19"/>
              </w:rPr>
              <w:t xml:space="preserve"> закона от 22.07.2008г. №123 </w:t>
            </w:r>
            <w:r>
              <w:rPr>
                <w:sz w:val="19"/>
                <w:szCs w:val="19"/>
              </w:rPr>
              <w:t>–</w:t>
            </w:r>
            <w:r w:rsidRPr="00A5774A">
              <w:rPr>
                <w:sz w:val="19"/>
                <w:szCs w:val="19"/>
              </w:rPr>
              <w:t xml:space="preserve"> ФЗ «Технического регламента о требованиях пожарной безопасности», Федерального закона от 30.12.2009 г. № 384-ФЗ «Технический регламент о безопасности зданий и сооружений».</w:t>
            </w:r>
          </w:p>
        </w:tc>
      </w:tr>
      <w:tr w:rsidR="00E91456" w:rsidRPr="00635D93" w:rsidTr="0063719F">
        <w:tc>
          <w:tcPr>
            <w:tcW w:w="508" w:type="dxa"/>
          </w:tcPr>
          <w:p w:rsidR="00E91456" w:rsidRDefault="002B4411" w:rsidP="00AE662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5</w:t>
            </w:r>
          </w:p>
        </w:tc>
        <w:tc>
          <w:tcPr>
            <w:tcW w:w="2639" w:type="dxa"/>
          </w:tcPr>
          <w:p w:rsidR="002B4411" w:rsidRDefault="002B4411" w:rsidP="002B4411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 предоставлени</w:t>
            </w:r>
            <w:r>
              <w:rPr>
                <w:sz w:val="19"/>
                <w:szCs w:val="19"/>
              </w:rPr>
              <w:t xml:space="preserve">и </w:t>
            </w:r>
            <w:r w:rsidRPr="00635D93">
              <w:rPr>
                <w:sz w:val="19"/>
                <w:szCs w:val="19"/>
              </w:rPr>
              <w:t xml:space="preserve">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</w:p>
          <w:p w:rsidR="00E91456" w:rsidRPr="002B4411" w:rsidRDefault="002B4411" w:rsidP="002B4411">
            <w:pPr>
              <w:jc w:val="center"/>
              <w:rPr>
                <w:sz w:val="19"/>
                <w:szCs w:val="19"/>
              </w:rPr>
            </w:pPr>
            <w:r w:rsidRPr="002B4411">
              <w:rPr>
                <w:sz w:val="19"/>
                <w:szCs w:val="19"/>
              </w:rPr>
              <w:t xml:space="preserve">23:21:0401008:4593, </w:t>
            </w:r>
            <w:proofErr w:type="gramStart"/>
            <w:r w:rsidRPr="002B4411">
              <w:rPr>
                <w:sz w:val="19"/>
                <w:szCs w:val="19"/>
              </w:rPr>
              <w:t>расположенном</w:t>
            </w:r>
            <w:proofErr w:type="gramEnd"/>
            <w:r w:rsidRPr="002B4411">
              <w:rPr>
                <w:sz w:val="19"/>
                <w:szCs w:val="19"/>
              </w:rPr>
              <w:t xml:space="preserve"> по адресу: Российская Федерация, Краснодарский край, Новокубанский район, Новокубанское городское поселение, город Новокубанск, улица Первомайская, 121</w:t>
            </w:r>
          </w:p>
        </w:tc>
        <w:tc>
          <w:tcPr>
            <w:tcW w:w="2348" w:type="dxa"/>
          </w:tcPr>
          <w:p w:rsidR="00E91456" w:rsidRPr="00635D93" w:rsidRDefault="00E91456" w:rsidP="00BC0032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1504" w:type="dxa"/>
          </w:tcPr>
          <w:p w:rsidR="00E91456" w:rsidRPr="00635D93" w:rsidRDefault="00E91456" w:rsidP="00BC0032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3032" w:type="dxa"/>
          </w:tcPr>
          <w:p w:rsidR="00E91456" w:rsidRPr="00635D93" w:rsidRDefault="002B4411" w:rsidP="00FB4D6B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</w:t>
            </w:r>
            <w:r w:rsidRPr="00FB4D6B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FB4D6B">
              <w:rPr>
                <w:sz w:val="19"/>
                <w:szCs w:val="19"/>
              </w:rPr>
              <w:t>участке</w:t>
            </w:r>
            <w:proofErr w:type="gramEnd"/>
            <w:r w:rsidRPr="00FB4D6B">
              <w:rPr>
                <w:sz w:val="19"/>
                <w:szCs w:val="19"/>
              </w:rPr>
              <w:t xml:space="preserve">  расположенном по адресу: </w:t>
            </w:r>
            <w:proofErr w:type="gramStart"/>
            <w:r w:rsidRPr="00FB4D6B">
              <w:rPr>
                <w:sz w:val="19"/>
                <w:szCs w:val="19"/>
              </w:rPr>
              <w:t>Российская Федерация, Краснодарский край, Новокубанский район, Новокубанское городское поселение, город Новокубанск, улица Первомайская, 121, с целью строительства магазина на расстоянии не менее</w:t>
            </w:r>
            <w:r w:rsidR="00FB4D6B" w:rsidRPr="00FB4D6B">
              <w:rPr>
                <w:sz w:val="19"/>
                <w:szCs w:val="19"/>
              </w:rPr>
              <w:t>: 1,0 метра от межевой границы с земельным участком по ул. Первомайская, 117, 1,0 метра от межевой границы с земельным участком по ул. Чернышевского, 58 и 2,5 метра от фасадной межевой границы по ул. Первомайская.</w:t>
            </w:r>
            <w:proofErr w:type="gramEnd"/>
            <w:r w:rsidR="00FB4D6B" w:rsidRPr="00FB4D6B">
              <w:rPr>
                <w:sz w:val="19"/>
                <w:szCs w:val="19"/>
              </w:rPr>
              <w:t xml:space="preserve"> </w:t>
            </w:r>
            <w:proofErr w:type="gramStart"/>
            <w:r w:rsidR="00FB4D6B" w:rsidRPr="00FB4D6B">
              <w:rPr>
                <w:color w:val="000000"/>
                <w:sz w:val="19"/>
                <w:szCs w:val="19"/>
                <w:lang w:bidi="ru-RU"/>
              </w:rPr>
              <w:t>С учетом того, что участок строительства имеет сложную конфигурацию и ограниченную площадь, а также незначительную длину</w:t>
            </w:r>
            <w:r w:rsidR="00FB4D6B" w:rsidRPr="00FB4D6B">
              <w:rPr>
                <w:rStyle w:val="2ArialNarrow13pt"/>
                <w:sz w:val="19"/>
                <w:szCs w:val="19"/>
              </w:rPr>
              <w:t xml:space="preserve">, </w:t>
            </w:r>
            <w:r w:rsidR="00FB4D6B" w:rsidRPr="00FB4D6B">
              <w:rPr>
                <w:color w:val="000000"/>
                <w:sz w:val="19"/>
                <w:szCs w:val="19"/>
                <w:lang w:bidi="ru-RU"/>
              </w:rPr>
              <w:t xml:space="preserve">где соблюдение градостроительных отступов не позволит организовать автомобильную парковку для обслуживающего персонала и посетителей на данном земельном участке, </w:t>
            </w:r>
            <w:r w:rsidR="00FB4D6B" w:rsidRPr="00FB4D6B">
              <w:rPr>
                <w:sz w:val="19"/>
                <w:szCs w:val="19"/>
              </w:rPr>
              <w:t>с учетом наличия особых условий использования территории, при условии соблюдения всех вышеперечисленных требований для защитных зон и подтопляемых территорий, а также получения согласования технических служб ответственных</w:t>
            </w:r>
            <w:proofErr w:type="gramEnd"/>
            <w:r w:rsidR="00FB4D6B" w:rsidRPr="00FB4D6B">
              <w:rPr>
                <w:sz w:val="19"/>
                <w:szCs w:val="19"/>
              </w:rPr>
              <w:t xml:space="preserve"> за ведение работ в защитных зонах, с </w:t>
            </w:r>
            <w:r w:rsidR="00FB4D6B" w:rsidRPr="00FB4D6B">
              <w:rPr>
                <w:sz w:val="19"/>
                <w:szCs w:val="19"/>
              </w:rPr>
              <w:lastRenderedPageBreak/>
              <w:t xml:space="preserve">удовлетворением требований технических регламентов, СП и </w:t>
            </w:r>
            <w:proofErr w:type="spellStart"/>
            <w:r w:rsidR="00FB4D6B" w:rsidRPr="00FB4D6B">
              <w:rPr>
                <w:sz w:val="19"/>
                <w:szCs w:val="19"/>
              </w:rPr>
              <w:t>СанПиН</w:t>
            </w:r>
            <w:proofErr w:type="spellEnd"/>
            <w:r w:rsidR="00FB4D6B" w:rsidRPr="00FB4D6B">
              <w:rPr>
                <w:sz w:val="19"/>
                <w:szCs w:val="19"/>
              </w:rPr>
              <w:t>.</w:t>
            </w:r>
          </w:p>
        </w:tc>
      </w:tr>
      <w:tr w:rsidR="002B4411" w:rsidRPr="00635D93" w:rsidTr="0063719F">
        <w:tc>
          <w:tcPr>
            <w:tcW w:w="508" w:type="dxa"/>
          </w:tcPr>
          <w:p w:rsidR="002B4411" w:rsidRDefault="002B4411" w:rsidP="00AE662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6</w:t>
            </w:r>
          </w:p>
        </w:tc>
        <w:tc>
          <w:tcPr>
            <w:tcW w:w="2639" w:type="dxa"/>
          </w:tcPr>
          <w:p w:rsidR="002B4411" w:rsidRDefault="002B4411" w:rsidP="002B4411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 предоставлени</w:t>
            </w:r>
            <w:r>
              <w:rPr>
                <w:sz w:val="19"/>
                <w:szCs w:val="19"/>
              </w:rPr>
              <w:t xml:space="preserve">и </w:t>
            </w:r>
            <w:r w:rsidRPr="00635D93">
              <w:rPr>
                <w:sz w:val="19"/>
                <w:szCs w:val="19"/>
              </w:rPr>
              <w:t xml:space="preserve">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</w:p>
          <w:p w:rsidR="002B4411" w:rsidRPr="002B4411" w:rsidRDefault="002B4411" w:rsidP="002B4411">
            <w:pPr>
              <w:jc w:val="center"/>
              <w:rPr>
                <w:sz w:val="19"/>
                <w:szCs w:val="19"/>
              </w:rPr>
            </w:pPr>
            <w:r w:rsidRPr="002B4411">
              <w:rPr>
                <w:sz w:val="19"/>
                <w:szCs w:val="19"/>
              </w:rPr>
              <w:t xml:space="preserve">23:21:0401010:6540, </w:t>
            </w:r>
            <w:proofErr w:type="gramStart"/>
            <w:r w:rsidRPr="002B4411">
              <w:rPr>
                <w:sz w:val="19"/>
                <w:szCs w:val="19"/>
              </w:rPr>
              <w:t>расположенном</w:t>
            </w:r>
            <w:proofErr w:type="gramEnd"/>
            <w:r w:rsidRPr="002B4411">
              <w:rPr>
                <w:sz w:val="19"/>
                <w:szCs w:val="19"/>
              </w:rPr>
              <w:t xml:space="preserve"> по адресу: Краснодарский край, район Новокубанский, город Новокубанск, улица Первомайская, 201,</w:t>
            </w:r>
          </w:p>
        </w:tc>
        <w:tc>
          <w:tcPr>
            <w:tcW w:w="2348" w:type="dxa"/>
          </w:tcPr>
          <w:p w:rsidR="002B4411" w:rsidRPr="00635D93" w:rsidRDefault="002B4411" w:rsidP="00213FF2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1504" w:type="dxa"/>
          </w:tcPr>
          <w:p w:rsidR="002B4411" w:rsidRPr="00635D93" w:rsidRDefault="002B4411" w:rsidP="00213FF2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3032" w:type="dxa"/>
          </w:tcPr>
          <w:p w:rsidR="002B4411" w:rsidRDefault="00FE78B1" w:rsidP="00FE78B1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</w:t>
            </w:r>
            <w:r w:rsidRPr="00FB4D6B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FB4D6B">
              <w:rPr>
                <w:sz w:val="19"/>
                <w:szCs w:val="19"/>
              </w:rPr>
              <w:t>участке</w:t>
            </w:r>
            <w:proofErr w:type="gramEnd"/>
            <w:r w:rsidRPr="00FB4D6B">
              <w:rPr>
                <w:sz w:val="19"/>
                <w:szCs w:val="19"/>
              </w:rPr>
              <w:t xml:space="preserve">  расположенном по адресу: </w:t>
            </w:r>
            <w:proofErr w:type="gramStart"/>
            <w:r w:rsidRPr="002B4411">
              <w:rPr>
                <w:sz w:val="19"/>
                <w:szCs w:val="19"/>
              </w:rPr>
              <w:t>Краснодарский край, район Новокубанский, город Новок</w:t>
            </w:r>
            <w:r>
              <w:rPr>
                <w:sz w:val="19"/>
                <w:szCs w:val="19"/>
              </w:rPr>
              <w:t>убанск, улица Первомайская, 201</w:t>
            </w:r>
            <w:r w:rsidRPr="00FB4D6B">
              <w:rPr>
                <w:sz w:val="19"/>
                <w:szCs w:val="19"/>
              </w:rPr>
              <w:t xml:space="preserve">, с целью строительства магазина на расстоянии не менее: </w:t>
            </w:r>
            <w:r w:rsidRPr="00FE78B1">
              <w:rPr>
                <w:sz w:val="19"/>
                <w:szCs w:val="19"/>
              </w:rPr>
              <w:t>2,5 метра от межевой границы с земельным участком по ул. Первомайская, 199, 0,55 метров от межевой границы с земельным участком по ул. Первомайская, 203 и 3,0 метра от фасадной межевой границы по ул. Первомайская.</w:t>
            </w:r>
            <w:proofErr w:type="gramEnd"/>
            <w:r>
              <w:rPr>
                <w:sz w:val="19"/>
                <w:szCs w:val="19"/>
              </w:rPr>
              <w:t xml:space="preserve"> </w:t>
            </w:r>
            <w:proofErr w:type="gramStart"/>
            <w:r w:rsidRPr="00FE78B1">
              <w:rPr>
                <w:color w:val="000000"/>
                <w:sz w:val="19"/>
                <w:szCs w:val="19"/>
                <w:lang w:bidi="ru-RU"/>
              </w:rPr>
              <w:t xml:space="preserve">С учетом того, что участок строительства имеет сложную конфигурацию, межевые границы с северо-западной и юго-восточной сторон имеют сужение, направленное к северо-восточной части земельного участка, тем самым препятствуя расположить планируемый объект в проектных размерах с расположением главного фасада вдоль красной линии с соблюдением его проектной прямоугольной геометрической формы в плане, которая продиктована конструктивными особенностями планируемого объекта, </w:t>
            </w:r>
            <w:r w:rsidRPr="00FE78B1">
              <w:rPr>
                <w:sz w:val="19"/>
                <w:szCs w:val="19"/>
              </w:rPr>
              <w:t>с учетом наличия особых условий</w:t>
            </w:r>
            <w:proofErr w:type="gramEnd"/>
            <w:r w:rsidRPr="00FE78B1">
              <w:rPr>
                <w:sz w:val="19"/>
                <w:szCs w:val="19"/>
              </w:rPr>
              <w:t xml:space="preserve"> использования территории, при условии соблюдения всех вышеперечисленных требований для защитных зон и подтопляемых территорий, а также получения согласования технических служб ответственных за ведение работ в защитных зонах, с удовлетворением требований технических регламентов, СП и </w:t>
            </w:r>
            <w:proofErr w:type="spellStart"/>
            <w:r w:rsidRPr="00FE78B1">
              <w:rPr>
                <w:sz w:val="19"/>
                <w:szCs w:val="19"/>
              </w:rPr>
              <w:t>СанПиН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</w:tr>
      <w:tr w:rsidR="002B4411" w:rsidRPr="00635D93" w:rsidTr="0063719F">
        <w:tc>
          <w:tcPr>
            <w:tcW w:w="508" w:type="dxa"/>
          </w:tcPr>
          <w:p w:rsidR="002B4411" w:rsidRDefault="002B4411" w:rsidP="00AE662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2639" w:type="dxa"/>
          </w:tcPr>
          <w:p w:rsidR="002B4411" w:rsidRDefault="002B4411" w:rsidP="002B4411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 предоставлени</w:t>
            </w:r>
            <w:r>
              <w:rPr>
                <w:sz w:val="19"/>
                <w:szCs w:val="19"/>
              </w:rPr>
              <w:t xml:space="preserve">и </w:t>
            </w:r>
            <w:r w:rsidRPr="00635D93">
              <w:rPr>
                <w:sz w:val="19"/>
                <w:szCs w:val="19"/>
              </w:rPr>
              <w:t xml:space="preserve">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</w:p>
          <w:p w:rsidR="002B4411" w:rsidRDefault="002B4411" w:rsidP="002B4411">
            <w:pPr>
              <w:jc w:val="center"/>
              <w:rPr>
                <w:sz w:val="19"/>
                <w:szCs w:val="19"/>
              </w:rPr>
            </w:pPr>
            <w:r w:rsidRPr="002B4411">
              <w:rPr>
                <w:sz w:val="19"/>
                <w:szCs w:val="19"/>
              </w:rPr>
              <w:t xml:space="preserve">23:21:0401011:1666, </w:t>
            </w:r>
            <w:proofErr w:type="gramStart"/>
            <w:r w:rsidRPr="002B4411">
              <w:rPr>
                <w:sz w:val="19"/>
                <w:szCs w:val="19"/>
              </w:rPr>
              <w:t>расположенном</w:t>
            </w:r>
            <w:proofErr w:type="gramEnd"/>
            <w:r w:rsidRPr="002B4411">
              <w:rPr>
                <w:sz w:val="19"/>
                <w:szCs w:val="19"/>
              </w:rPr>
              <w:t xml:space="preserve"> по адресу: Краснодарский край, район </w:t>
            </w:r>
            <w:r w:rsidRPr="002B4411">
              <w:rPr>
                <w:sz w:val="19"/>
                <w:szCs w:val="19"/>
              </w:rPr>
              <w:lastRenderedPageBreak/>
              <w:t xml:space="preserve">Новокубанский, </w:t>
            </w:r>
          </w:p>
          <w:p w:rsidR="002B4411" w:rsidRPr="002B4411" w:rsidRDefault="002B4411" w:rsidP="002B4411">
            <w:pPr>
              <w:jc w:val="center"/>
              <w:rPr>
                <w:sz w:val="19"/>
                <w:szCs w:val="19"/>
              </w:rPr>
            </w:pPr>
            <w:r w:rsidRPr="002B4411">
              <w:rPr>
                <w:sz w:val="19"/>
                <w:szCs w:val="19"/>
              </w:rPr>
              <w:t>город Новокубанск,                         улица 3 Интернационала, 108</w:t>
            </w:r>
          </w:p>
        </w:tc>
        <w:tc>
          <w:tcPr>
            <w:tcW w:w="2348" w:type="dxa"/>
          </w:tcPr>
          <w:p w:rsidR="002B4411" w:rsidRPr="00635D93" w:rsidRDefault="002B4411" w:rsidP="00213FF2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lastRenderedPageBreak/>
              <w:t>Не поступало</w:t>
            </w:r>
          </w:p>
        </w:tc>
        <w:tc>
          <w:tcPr>
            <w:tcW w:w="1504" w:type="dxa"/>
          </w:tcPr>
          <w:p w:rsidR="002B4411" w:rsidRPr="00635D93" w:rsidRDefault="002B4411" w:rsidP="00213FF2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3032" w:type="dxa"/>
          </w:tcPr>
          <w:p w:rsidR="002B4411" w:rsidRPr="002B4411" w:rsidRDefault="002B4411" w:rsidP="002B4411">
            <w:pPr>
              <w:jc w:val="both"/>
              <w:rPr>
                <w:sz w:val="19"/>
                <w:szCs w:val="19"/>
              </w:rPr>
            </w:pPr>
            <w:r w:rsidRPr="002B4411">
              <w:rPr>
                <w:sz w:val="19"/>
                <w:szCs w:val="19"/>
              </w:rPr>
              <w:t xml:space="preserve">            Рекомендовать  главе Новокубанского 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2B4411">
              <w:rPr>
                <w:sz w:val="19"/>
                <w:szCs w:val="19"/>
              </w:rPr>
              <w:t>участке</w:t>
            </w:r>
            <w:proofErr w:type="gramEnd"/>
            <w:r w:rsidRPr="002B4411">
              <w:rPr>
                <w:sz w:val="19"/>
                <w:szCs w:val="19"/>
              </w:rPr>
              <w:t xml:space="preserve">  расположенном по </w:t>
            </w:r>
            <w:r w:rsidRPr="002B4411">
              <w:rPr>
                <w:sz w:val="19"/>
                <w:szCs w:val="19"/>
              </w:rPr>
              <w:lastRenderedPageBreak/>
              <w:t xml:space="preserve">адресу: Краснодарский край, район Новокубанский, </w:t>
            </w:r>
          </w:p>
          <w:p w:rsidR="002B4411" w:rsidRPr="002B4411" w:rsidRDefault="002B4411" w:rsidP="002B4411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proofErr w:type="gramStart"/>
            <w:r w:rsidRPr="002B4411">
              <w:rPr>
                <w:sz w:val="19"/>
                <w:szCs w:val="19"/>
              </w:rPr>
              <w:t>город Новокубанск,                         улица 3 Интернационала, 108, с целью реконструкции магазина на расстоянии не менее: 1,4 метров от восточной межевой границы с земельным участком по ул. 3 Интернационала, 108, 1,3 метров от южной межевой границы с земельным участком по                              ул. 3 Интернационала, 108 и 0,4 метров от фасадной межевой границы по ул. 3 Интернационала.</w:t>
            </w:r>
            <w:proofErr w:type="gramEnd"/>
          </w:p>
          <w:p w:rsidR="002B4411" w:rsidRDefault="002B4411" w:rsidP="002B4411">
            <w:pPr>
              <w:jc w:val="both"/>
              <w:rPr>
                <w:sz w:val="19"/>
                <w:szCs w:val="19"/>
              </w:rPr>
            </w:pPr>
            <w:r w:rsidRPr="002B4411">
              <w:rPr>
                <w:sz w:val="19"/>
                <w:szCs w:val="19"/>
              </w:rPr>
              <w:t>С учетом того, что планируемая реконструкция позволит увеличить торговые площади существующего магазина и создать новое архитектурно-планировочное решение реконструируемого объекта, с учетом размещения парковки для автотранспорта на земельном участке и его благоустройства; а также, незначительной площади данного земельного участка (365 кв.м</w:t>
            </w:r>
            <w:r>
              <w:rPr>
                <w:sz w:val="19"/>
                <w:szCs w:val="19"/>
              </w:rPr>
              <w:t>.</w:t>
            </w:r>
            <w:r w:rsidRPr="002B4411">
              <w:rPr>
                <w:sz w:val="19"/>
                <w:szCs w:val="19"/>
              </w:rPr>
              <w:t xml:space="preserve">) и его сложной конфигурации, планируемое расположение пристройки не нарушит санитарно-гигиенической и пожароопасной обстановки как на отведенном земельном участке, так и на прилегающей территории; с соблюдением требований технических регламентов, СП и </w:t>
            </w:r>
            <w:proofErr w:type="spellStart"/>
            <w:r w:rsidRPr="002B4411">
              <w:rPr>
                <w:sz w:val="19"/>
                <w:szCs w:val="19"/>
              </w:rPr>
              <w:t>СанПиН</w:t>
            </w:r>
            <w:proofErr w:type="spellEnd"/>
            <w:r w:rsidRPr="002B4411">
              <w:rPr>
                <w:sz w:val="19"/>
                <w:szCs w:val="19"/>
              </w:rPr>
              <w:t>.</w:t>
            </w:r>
          </w:p>
        </w:tc>
      </w:tr>
    </w:tbl>
    <w:p w:rsidR="00230531" w:rsidRDefault="00230531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ab/>
      </w:r>
    </w:p>
    <w:p w:rsidR="006A02B0" w:rsidRPr="008F3CB7" w:rsidRDefault="006A02B0" w:rsidP="006A02B0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8F3CB7">
        <w:rPr>
          <w:u w:val="single"/>
        </w:rPr>
        <w:t>Выводы по результатам публичных слушаний:</w:t>
      </w:r>
    </w:p>
    <w:p w:rsidR="000D5FE9" w:rsidRPr="006A02B0" w:rsidRDefault="000D5FE9" w:rsidP="00300DDF">
      <w:pPr>
        <w:widowControl w:val="0"/>
        <w:autoSpaceDE w:val="0"/>
        <w:autoSpaceDN w:val="0"/>
        <w:adjustRightInd w:val="0"/>
        <w:ind w:right="-284"/>
        <w:jc w:val="both"/>
        <w:rPr>
          <w:sz w:val="27"/>
          <w:szCs w:val="27"/>
        </w:rPr>
      </w:pPr>
      <w:r w:rsidRPr="00635D93">
        <w:t xml:space="preserve">Рекомендовать </w:t>
      </w:r>
      <w:r w:rsidR="00B35AB8">
        <w:t>г</w:t>
      </w:r>
      <w:r w:rsidR="00A04E37">
        <w:t>лаве</w:t>
      </w:r>
      <w:r w:rsidRPr="00635D93"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230531" w:rsidRDefault="00230531" w:rsidP="000D5FE9">
      <w:pPr>
        <w:jc w:val="both"/>
        <w:rPr>
          <w:sz w:val="27"/>
          <w:szCs w:val="27"/>
        </w:rPr>
      </w:pPr>
    </w:p>
    <w:p w:rsidR="00C05463" w:rsidRPr="00635D93" w:rsidRDefault="00C05463" w:rsidP="000D5FE9">
      <w:pPr>
        <w:jc w:val="both"/>
        <w:rPr>
          <w:sz w:val="27"/>
          <w:szCs w:val="27"/>
        </w:rPr>
      </w:pPr>
    </w:p>
    <w:p w:rsidR="000D5FE9" w:rsidRPr="00635D93" w:rsidRDefault="00B35AB8" w:rsidP="00C05463">
      <w:pPr>
        <w:ind w:right="-284"/>
        <w:jc w:val="both"/>
        <w:rPr>
          <w:sz w:val="27"/>
          <w:szCs w:val="27"/>
        </w:rPr>
      </w:pPr>
      <w:r w:rsidRPr="00B35AB8">
        <w:t>Председатель</w:t>
      </w:r>
      <w:r w:rsidR="00541D65" w:rsidRPr="00B35AB8">
        <w:t xml:space="preserve"> комиссии </w:t>
      </w:r>
      <w:r w:rsidR="00300DDF" w:rsidRPr="00B35AB8">
        <w:t xml:space="preserve">                          </w:t>
      </w:r>
      <w:r w:rsidR="00541D65" w:rsidRPr="00B35AB8">
        <w:t xml:space="preserve">  </w:t>
      </w:r>
      <w:r w:rsidR="000B6988" w:rsidRPr="00B35AB8">
        <w:t xml:space="preserve">                </w:t>
      </w:r>
      <w:r w:rsidR="00BE6985" w:rsidRPr="00B35AB8">
        <w:t xml:space="preserve">      </w:t>
      </w:r>
      <w:r>
        <w:t xml:space="preserve">                          А.Е. </w:t>
      </w:r>
      <w:proofErr w:type="spellStart"/>
      <w:r>
        <w:t>Ворожко</w:t>
      </w:r>
      <w:proofErr w:type="spellEnd"/>
    </w:p>
    <w:sectPr w:rsidR="000D5FE9" w:rsidRPr="00635D93" w:rsidSect="0063719F">
      <w:headerReference w:type="even" r:id="rId8"/>
      <w:headerReference w:type="default" r:id="rId9"/>
      <w:headerReference w:type="first" r:id="rId10"/>
      <w:pgSz w:w="11906" w:h="16838"/>
      <w:pgMar w:top="1134" w:right="567" w:bottom="709" w:left="1276" w:header="142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21F" w:rsidRDefault="0077721F">
      <w:r>
        <w:separator/>
      </w:r>
    </w:p>
  </w:endnote>
  <w:endnote w:type="continuationSeparator" w:id="0">
    <w:p w:rsidR="0077721F" w:rsidRDefault="007772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21F" w:rsidRDefault="0077721F">
      <w:r>
        <w:separator/>
      </w:r>
    </w:p>
  </w:footnote>
  <w:footnote w:type="continuationSeparator" w:id="0">
    <w:p w:rsidR="0077721F" w:rsidRDefault="007772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242D4C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242D4C" w:rsidP="00A04E37">
    <w:pPr>
      <w:pStyle w:val="a5"/>
      <w:framePr w:wrap="around" w:vAnchor="text" w:hAnchor="page" w:x="6513" w:y="185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E78B1">
      <w:rPr>
        <w:rStyle w:val="a6"/>
        <w:noProof/>
      </w:rPr>
      <w:t>5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537"/>
      <w:gridCol w:w="2508"/>
      <w:gridCol w:w="2518"/>
      <w:gridCol w:w="2100"/>
      <w:gridCol w:w="2532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6B14"/>
    <w:rsid w:val="00017558"/>
    <w:rsid w:val="00017ED9"/>
    <w:rsid w:val="00017F72"/>
    <w:rsid w:val="00020058"/>
    <w:rsid w:val="0002135C"/>
    <w:rsid w:val="000213C5"/>
    <w:rsid w:val="00021C02"/>
    <w:rsid w:val="00022010"/>
    <w:rsid w:val="000223D6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5215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BF4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55B3"/>
    <w:rsid w:val="000765B4"/>
    <w:rsid w:val="00077119"/>
    <w:rsid w:val="00077521"/>
    <w:rsid w:val="0008058B"/>
    <w:rsid w:val="000806E8"/>
    <w:rsid w:val="00080B6E"/>
    <w:rsid w:val="00080E69"/>
    <w:rsid w:val="00081D69"/>
    <w:rsid w:val="00082BDE"/>
    <w:rsid w:val="0008316E"/>
    <w:rsid w:val="00084A93"/>
    <w:rsid w:val="00085A2F"/>
    <w:rsid w:val="00085BF3"/>
    <w:rsid w:val="00087294"/>
    <w:rsid w:val="000911BC"/>
    <w:rsid w:val="0009134B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2BFB"/>
    <w:rsid w:val="000A3422"/>
    <w:rsid w:val="000A35A8"/>
    <w:rsid w:val="000A4583"/>
    <w:rsid w:val="000A4E34"/>
    <w:rsid w:val="000A5798"/>
    <w:rsid w:val="000B0044"/>
    <w:rsid w:val="000B031F"/>
    <w:rsid w:val="000B0A38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C7791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2D61"/>
    <w:rsid w:val="0010361C"/>
    <w:rsid w:val="00104021"/>
    <w:rsid w:val="00106865"/>
    <w:rsid w:val="0011194E"/>
    <w:rsid w:val="00112C9E"/>
    <w:rsid w:val="00113B90"/>
    <w:rsid w:val="001141D7"/>
    <w:rsid w:val="0011499C"/>
    <w:rsid w:val="001152C3"/>
    <w:rsid w:val="001173DB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27C8"/>
    <w:rsid w:val="001337DB"/>
    <w:rsid w:val="0013645A"/>
    <w:rsid w:val="0013741C"/>
    <w:rsid w:val="00137B93"/>
    <w:rsid w:val="00137D33"/>
    <w:rsid w:val="00140485"/>
    <w:rsid w:val="00140888"/>
    <w:rsid w:val="00140B31"/>
    <w:rsid w:val="00142F38"/>
    <w:rsid w:val="00143621"/>
    <w:rsid w:val="0014487B"/>
    <w:rsid w:val="00144F78"/>
    <w:rsid w:val="001461A2"/>
    <w:rsid w:val="0014680F"/>
    <w:rsid w:val="00146BE3"/>
    <w:rsid w:val="00146FCD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933"/>
    <w:rsid w:val="00165E36"/>
    <w:rsid w:val="00166163"/>
    <w:rsid w:val="001669B9"/>
    <w:rsid w:val="00166B6E"/>
    <w:rsid w:val="0016781F"/>
    <w:rsid w:val="00170508"/>
    <w:rsid w:val="00170914"/>
    <w:rsid w:val="00170B1C"/>
    <w:rsid w:val="001712B0"/>
    <w:rsid w:val="0017180C"/>
    <w:rsid w:val="00171869"/>
    <w:rsid w:val="0017256E"/>
    <w:rsid w:val="0017343D"/>
    <w:rsid w:val="001736A5"/>
    <w:rsid w:val="00173E4A"/>
    <w:rsid w:val="001743AE"/>
    <w:rsid w:val="001744D5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D1D"/>
    <w:rsid w:val="0018708B"/>
    <w:rsid w:val="00187438"/>
    <w:rsid w:val="00187899"/>
    <w:rsid w:val="001878DA"/>
    <w:rsid w:val="00187AA2"/>
    <w:rsid w:val="00187C11"/>
    <w:rsid w:val="001903F6"/>
    <w:rsid w:val="00191014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3828"/>
    <w:rsid w:val="001B3B01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4089"/>
    <w:rsid w:val="001C478C"/>
    <w:rsid w:val="001C59A4"/>
    <w:rsid w:val="001C5DB6"/>
    <w:rsid w:val="001C7E55"/>
    <w:rsid w:val="001D0281"/>
    <w:rsid w:val="001D0C5C"/>
    <w:rsid w:val="001D2817"/>
    <w:rsid w:val="001D3084"/>
    <w:rsid w:val="001D421A"/>
    <w:rsid w:val="001D46CE"/>
    <w:rsid w:val="001D4C22"/>
    <w:rsid w:val="001D55F1"/>
    <w:rsid w:val="001D58D5"/>
    <w:rsid w:val="001D5C67"/>
    <w:rsid w:val="001D5CB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7CE"/>
    <w:rsid w:val="001F1D80"/>
    <w:rsid w:val="001F1F61"/>
    <w:rsid w:val="001F22EF"/>
    <w:rsid w:val="001F2871"/>
    <w:rsid w:val="001F4BD0"/>
    <w:rsid w:val="001F5646"/>
    <w:rsid w:val="001F5DAE"/>
    <w:rsid w:val="001F6433"/>
    <w:rsid w:val="001F70D2"/>
    <w:rsid w:val="0020014F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8F7"/>
    <w:rsid w:val="00204DF0"/>
    <w:rsid w:val="00204FB3"/>
    <w:rsid w:val="00205614"/>
    <w:rsid w:val="00205868"/>
    <w:rsid w:val="002058AD"/>
    <w:rsid w:val="002060BF"/>
    <w:rsid w:val="00206981"/>
    <w:rsid w:val="002073B5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916"/>
    <w:rsid w:val="00235AA5"/>
    <w:rsid w:val="002375A0"/>
    <w:rsid w:val="00237985"/>
    <w:rsid w:val="00240462"/>
    <w:rsid w:val="00241277"/>
    <w:rsid w:val="002413B8"/>
    <w:rsid w:val="002420E1"/>
    <w:rsid w:val="00242945"/>
    <w:rsid w:val="00242A8E"/>
    <w:rsid w:val="00242D4C"/>
    <w:rsid w:val="00242EE1"/>
    <w:rsid w:val="00243155"/>
    <w:rsid w:val="002439A1"/>
    <w:rsid w:val="002449BA"/>
    <w:rsid w:val="002450B5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CE5"/>
    <w:rsid w:val="0027755E"/>
    <w:rsid w:val="00280D82"/>
    <w:rsid w:val="00281B86"/>
    <w:rsid w:val="00281CA0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411"/>
    <w:rsid w:val="002B4B61"/>
    <w:rsid w:val="002B4B8E"/>
    <w:rsid w:val="002B686E"/>
    <w:rsid w:val="002C0155"/>
    <w:rsid w:val="002C0BF5"/>
    <w:rsid w:val="002C1988"/>
    <w:rsid w:val="002C210A"/>
    <w:rsid w:val="002C2138"/>
    <w:rsid w:val="002C2242"/>
    <w:rsid w:val="002C287C"/>
    <w:rsid w:val="002C33B9"/>
    <w:rsid w:val="002C357B"/>
    <w:rsid w:val="002C3C68"/>
    <w:rsid w:val="002C3EC6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C26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0DDF"/>
    <w:rsid w:val="003012E2"/>
    <w:rsid w:val="003013D9"/>
    <w:rsid w:val="00301A6C"/>
    <w:rsid w:val="00302635"/>
    <w:rsid w:val="003036FF"/>
    <w:rsid w:val="003068BD"/>
    <w:rsid w:val="00307DA5"/>
    <w:rsid w:val="00312FFD"/>
    <w:rsid w:val="003134D3"/>
    <w:rsid w:val="00313AF5"/>
    <w:rsid w:val="00313BDE"/>
    <w:rsid w:val="0031477C"/>
    <w:rsid w:val="00315514"/>
    <w:rsid w:val="00316487"/>
    <w:rsid w:val="00317E03"/>
    <w:rsid w:val="00320C79"/>
    <w:rsid w:val="00322E56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4A56"/>
    <w:rsid w:val="00365609"/>
    <w:rsid w:val="00365B58"/>
    <w:rsid w:val="00365B8B"/>
    <w:rsid w:val="0036600A"/>
    <w:rsid w:val="003665D3"/>
    <w:rsid w:val="00367950"/>
    <w:rsid w:val="0037038D"/>
    <w:rsid w:val="00370458"/>
    <w:rsid w:val="00370524"/>
    <w:rsid w:val="00370C19"/>
    <w:rsid w:val="00370E16"/>
    <w:rsid w:val="003717D0"/>
    <w:rsid w:val="0037189B"/>
    <w:rsid w:val="003727E6"/>
    <w:rsid w:val="00373236"/>
    <w:rsid w:val="00373416"/>
    <w:rsid w:val="00373D11"/>
    <w:rsid w:val="00374028"/>
    <w:rsid w:val="00374B1E"/>
    <w:rsid w:val="00374C3E"/>
    <w:rsid w:val="00374D19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4FAF"/>
    <w:rsid w:val="00395B03"/>
    <w:rsid w:val="0039616B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D13CD"/>
    <w:rsid w:val="003D13EB"/>
    <w:rsid w:val="003D21CA"/>
    <w:rsid w:val="003D233B"/>
    <w:rsid w:val="003D29DB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124"/>
    <w:rsid w:val="004012F4"/>
    <w:rsid w:val="0040142E"/>
    <w:rsid w:val="00401AFB"/>
    <w:rsid w:val="00402E95"/>
    <w:rsid w:val="0040419C"/>
    <w:rsid w:val="00404AB9"/>
    <w:rsid w:val="00404CCC"/>
    <w:rsid w:val="00405F2C"/>
    <w:rsid w:val="004061D3"/>
    <w:rsid w:val="0040667F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8DA"/>
    <w:rsid w:val="00417F5B"/>
    <w:rsid w:val="004200D1"/>
    <w:rsid w:val="00420727"/>
    <w:rsid w:val="0042123E"/>
    <w:rsid w:val="00422214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8CE"/>
    <w:rsid w:val="004519CD"/>
    <w:rsid w:val="00451CC6"/>
    <w:rsid w:val="00452475"/>
    <w:rsid w:val="00452917"/>
    <w:rsid w:val="00452B9C"/>
    <w:rsid w:val="00452C6D"/>
    <w:rsid w:val="00454226"/>
    <w:rsid w:val="00455385"/>
    <w:rsid w:val="00456CCA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239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4D5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C6E0B"/>
    <w:rsid w:val="004C79C4"/>
    <w:rsid w:val="004D29AE"/>
    <w:rsid w:val="004D4120"/>
    <w:rsid w:val="004D477E"/>
    <w:rsid w:val="004D4D28"/>
    <w:rsid w:val="004D4F17"/>
    <w:rsid w:val="004D6914"/>
    <w:rsid w:val="004E0876"/>
    <w:rsid w:val="004E169F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24822"/>
    <w:rsid w:val="00527250"/>
    <w:rsid w:val="00531830"/>
    <w:rsid w:val="00531B23"/>
    <w:rsid w:val="00532136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1D65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324A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4DD0"/>
    <w:rsid w:val="005F4E78"/>
    <w:rsid w:val="005F53CE"/>
    <w:rsid w:val="005F6F50"/>
    <w:rsid w:val="005F76D6"/>
    <w:rsid w:val="006000CD"/>
    <w:rsid w:val="00600D6C"/>
    <w:rsid w:val="00601750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4676"/>
    <w:rsid w:val="0063525A"/>
    <w:rsid w:val="00635D93"/>
    <w:rsid w:val="00636B27"/>
    <w:rsid w:val="0063719F"/>
    <w:rsid w:val="00637785"/>
    <w:rsid w:val="0064009D"/>
    <w:rsid w:val="00640764"/>
    <w:rsid w:val="00640C25"/>
    <w:rsid w:val="00641BDB"/>
    <w:rsid w:val="00641D29"/>
    <w:rsid w:val="00641F76"/>
    <w:rsid w:val="00644501"/>
    <w:rsid w:val="00644D59"/>
    <w:rsid w:val="00647059"/>
    <w:rsid w:val="006473BD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59EA"/>
    <w:rsid w:val="00656062"/>
    <w:rsid w:val="00656A83"/>
    <w:rsid w:val="0066038C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628"/>
    <w:rsid w:val="0066499B"/>
    <w:rsid w:val="00666779"/>
    <w:rsid w:val="0066775C"/>
    <w:rsid w:val="006679BE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5AF7"/>
    <w:rsid w:val="00686095"/>
    <w:rsid w:val="00686AC8"/>
    <w:rsid w:val="0068799F"/>
    <w:rsid w:val="00687D92"/>
    <w:rsid w:val="00687F52"/>
    <w:rsid w:val="00690C37"/>
    <w:rsid w:val="00690CAC"/>
    <w:rsid w:val="0069133C"/>
    <w:rsid w:val="006915C2"/>
    <w:rsid w:val="00691A58"/>
    <w:rsid w:val="00692073"/>
    <w:rsid w:val="00694151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D640F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60C"/>
    <w:rsid w:val="00707D44"/>
    <w:rsid w:val="00707E0A"/>
    <w:rsid w:val="00710BE5"/>
    <w:rsid w:val="00710D33"/>
    <w:rsid w:val="00712431"/>
    <w:rsid w:val="00714C2E"/>
    <w:rsid w:val="00716523"/>
    <w:rsid w:val="00716695"/>
    <w:rsid w:val="00716988"/>
    <w:rsid w:val="0071716C"/>
    <w:rsid w:val="00723CF3"/>
    <w:rsid w:val="00725AB5"/>
    <w:rsid w:val="00726CA0"/>
    <w:rsid w:val="007301B6"/>
    <w:rsid w:val="00731D2F"/>
    <w:rsid w:val="007334BE"/>
    <w:rsid w:val="00734582"/>
    <w:rsid w:val="00734F59"/>
    <w:rsid w:val="00735204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7721F"/>
    <w:rsid w:val="007803FF"/>
    <w:rsid w:val="007804EF"/>
    <w:rsid w:val="00781386"/>
    <w:rsid w:val="00781E1D"/>
    <w:rsid w:val="00781F38"/>
    <w:rsid w:val="00782020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6D2D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7DC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AE4"/>
    <w:rsid w:val="00802B3B"/>
    <w:rsid w:val="00802FA3"/>
    <w:rsid w:val="00803123"/>
    <w:rsid w:val="00803772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50A"/>
    <w:rsid w:val="008677B3"/>
    <w:rsid w:val="00867837"/>
    <w:rsid w:val="00867CA6"/>
    <w:rsid w:val="00870363"/>
    <w:rsid w:val="00870BDA"/>
    <w:rsid w:val="008711B5"/>
    <w:rsid w:val="00871B68"/>
    <w:rsid w:val="00872A37"/>
    <w:rsid w:val="008730BD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80052"/>
    <w:rsid w:val="00880245"/>
    <w:rsid w:val="008803D1"/>
    <w:rsid w:val="008811D3"/>
    <w:rsid w:val="008819A4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0DA2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E56"/>
    <w:rsid w:val="008C27B0"/>
    <w:rsid w:val="008C28E2"/>
    <w:rsid w:val="008C346E"/>
    <w:rsid w:val="008C5035"/>
    <w:rsid w:val="008C5DFF"/>
    <w:rsid w:val="008C718E"/>
    <w:rsid w:val="008C7D80"/>
    <w:rsid w:val="008D056D"/>
    <w:rsid w:val="008D0A6C"/>
    <w:rsid w:val="008D0D1A"/>
    <w:rsid w:val="008D25C0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01F"/>
    <w:rsid w:val="008E1524"/>
    <w:rsid w:val="008E16DB"/>
    <w:rsid w:val="008E183A"/>
    <w:rsid w:val="008E1944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251"/>
    <w:rsid w:val="009007C8"/>
    <w:rsid w:val="00900C0C"/>
    <w:rsid w:val="00900F77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0D4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490"/>
    <w:rsid w:val="009C7658"/>
    <w:rsid w:val="009D15C0"/>
    <w:rsid w:val="009D1A4C"/>
    <w:rsid w:val="009D2801"/>
    <w:rsid w:val="009D2EFF"/>
    <w:rsid w:val="009D3A5A"/>
    <w:rsid w:val="009D3FB3"/>
    <w:rsid w:val="009D41AC"/>
    <w:rsid w:val="009D4AA6"/>
    <w:rsid w:val="009D5016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3F5C"/>
    <w:rsid w:val="009F4055"/>
    <w:rsid w:val="009F5382"/>
    <w:rsid w:val="009F5C7A"/>
    <w:rsid w:val="009F6036"/>
    <w:rsid w:val="009F7A4F"/>
    <w:rsid w:val="00A00382"/>
    <w:rsid w:val="00A018D2"/>
    <w:rsid w:val="00A025F4"/>
    <w:rsid w:val="00A026D5"/>
    <w:rsid w:val="00A03DDE"/>
    <w:rsid w:val="00A040A4"/>
    <w:rsid w:val="00A044AB"/>
    <w:rsid w:val="00A0468D"/>
    <w:rsid w:val="00A04E37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4F57"/>
    <w:rsid w:val="00A15EF8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116"/>
    <w:rsid w:val="00A5486F"/>
    <w:rsid w:val="00A54D27"/>
    <w:rsid w:val="00A5680D"/>
    <w:rsid w:val="00A60164"/>
    <w:rsid w:val="00A607F7"/>
    <w:rsid w:val="00A62916"/>
    <w:rsid w:val="00A62932"/>
    <w:rsid w:val="00A62984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07B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6E9A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05FC"/>
    <w:rsid w:val="00AC21CA"/>
    <w:rsid w:val="00AC3D64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32BA"/>
    <w:rsid w:val="00AE4046"/>
    <w:rsid w:val="00AE409C"/>
    <w:rsid w:val="00AE4903"/>
    <w:rsid w:val="00AE5E4B"/>
    <w:rsid w:val="00AE6624"/>
    <w:rsid w:val="00AF1887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C34"/>
    <w:rsid w:val="00B17FA9"/>
    <w:rsid w:val="00B2097C"/>
    <w:rsid w:val="00B20D7F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5AB8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57"/>
    <w:rsid w:val="00B53CF6"/>
    <w:rsid w:val="00B53E5E"/>
    <w:rsid w:val="00B545D7"/>
    <w:rsid w:val="00B56172"/>
    <w:rsid w:val="00B57158"/>
    <w:rsid w:val="00B5753D"/>
    <w:rsid w:val="00B61E2D"/>
    <w:rsid w:val="00B62DAC"/>
    <w:rsid w:val="00B62F4A"/>
    <w:rsid w:val="00B63209"/>
    <w:rsid w:val="00B64D69"/>
    <w:rsid w:val="00B65219"/>
    <w:rsid w:val="00B655AE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22F"/>
    <w:rsid w:val="00B86A28"/>
    <w:rsid w:val="00B86E71"/>
    <w:rsid w:val="00B871D3"/>
    <w:rsid w:val="00B9216A"/>
    <w:rsid w:val="00B9272D"/>
    <w:rsid w:val="00B93C13"/>
    <w:rsid w:val="00B943E7"/>
    <w:rsid w:val="00B94C86"/>
    <w:rsid w:val="00B94F98"/>
    <w:rsid w:val="00B95E22"/>
    <w:rsid w:val="00B97020"/>
    <w:rsid w:val="00BA01F8"/>
    <w:rsid w:val="00BA0A1D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6B07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EDF"/>
    <w:rsid w:val="00BD2896"/>
    <w:rsid w:val="00BD3214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378"/>
    <w:rsid w:val="00BE5EDD"/>
    <w:rsid w:val="00BE618A"/>
    <w:rsid w:val="00BE677F"/>
    <w:rsid w:val="00BE6985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3F60"/>
    <w:rsid w:val="00C04C9E"/>
    <w:rsid w:val="00C05463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AC3"/>
    <w:rsid w:val="00C15D92"/>
    <w:rsid w:val="00C15E0D"/>
    <w:rsid w:val="00C16337"/>
    <w:rsid w:val="00C17855"/>
    <w:rsid w:val="00C205CB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33EB"/>
    <w:rsid w:val="00C338A2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475A2"/>
    <w:rsid w:val="00C50083"/>
    <w:rsid w:val="00C50532"/>
    <w:rsid w:val="00C52329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654B"/>
    <w:rsid w:val="00C66646"/>
    <w:rsid w:val="00C70FF2"/>
    <w:rsid w:val="00C71A39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EDE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D7122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3D4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20BFC"/>
    <w:rsid w:val="00D210C3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108F"/>
    <w:rsid w:val="00D52952"/>
    <w:rsid w:val="00D52CCC"/>
    <w:rsid w:val="00D5325F"/>
    <w:rsid w:val="00D53279"/>
    <w:rsid w:val="00D538DD"/>
    <w:rsid w:val="00D54305"/>
    <w:rsid w:val="00D554FF"/>
    <w:rsid w:val="00D555D3"/>
    <w:rsid w:val="00D57287"/>
    <w:rsid w:val="00D60914"/>
    <w:rsid w:val="00D611B0"/>
    <w:rsid w:val="00D612AE"/>
    <w:rsid w:val="00D61D8F"/>
    <w:rsid w:val="00D63431"/>
    <w:rsid w:val="00D640FB"/>
    <w:rsid w:val="00D6499F"/>
    <w:rsid w:val="00D64AF5"/>
    <w:rsid w:val="00D64EDB"/>
    <w:rsid w:val="00D66B6D"/>
    <w:rsid w:val="00D66DAA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065"/>
    <w:rsid w:val="00D879C0"/>
    <w:rsid w:val="00D87B26"/>
    <w:rsid w:val="00D90824"/>
    <w:rsid w:val="00D91C3C"/>
    <w:rsid w:val="00D9249F"/>
    <w:rsid w:val="00D96C78"/>
    <w:rsid w:val="00DA01D3"/>
    <w:rsid w:val="00DA1A30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908"/>
    <w:rsid w:val="00DB1ACD"/>
    <w:rsid w:val="00DB24E1"/>
    <w:rsid w:val="00DB2765"/>
    <w:rsid w:val="00DB41F3"/>
    <w:rsid w:val="00DB42B7"/>
    <w:rsid w:val="00DB667E"/>
    <w:rsid w:val="00DB7027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CD1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ACB"/>
    <w:rsid w:val="00E03CCD"/>
    <w:rsid w:val="00E04F7A"/>
    <w:rsid w:val="00E05602"/>
    <w:rsid w:val="00E072D6"/>
    <w:rsid w:val="00E1015C"/>
    <w:rsid w:val="00E10E02"/>
    <w:rsid w:val="00E11A2D"/>
    <w:rsid w:val="00E11CB7"/>
    <w:rsid w:val="00E11FF6"/>
    <w:rsid w:val="00E13A11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4000"/>
    <w:rsid w:val="00E45181"/>
    <w:rsid w:val="00E46E87"/>
    <w:rsid w:val="00E4758B"/>
    <w:rsid w:val="00E477E6"/>
    <w:rsid w:val="00E50302"/>
    <w:rsid w:val="00E5090F"/>
    <w:rsid w:val="00E50CBA"/>
    <w:rsid w:val="00E513F2"/>
    <w:rsid w:val="00E52FC8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66A0A"/>
    <w:rsid w:val="00E7091D"/>
    <w:rsid w:val="00E7095F"/>
    <w:rsid w:val="00E714B9"/>
    <w:rsid w:val="00E7217A"/>
    <w:rsid w:val="00E72C8D"/>
    <w:rsid w:val="00E72D56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425"/>
    <w:rsid w:val="00E80A84"/>
    <w:rsid w:val="00E80ADB"/>
    <w:rsid w:val="00E82814"/>
    <w:rsid w:val="00E82AD2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1456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1E8"/>
    <w:rsid w:val="00F2180C"/>
    <w:rsid w:val="00F23537"/>
    <w:rsid w:val="00F255FE"/>
    <w:rsid w:val="00F25D71"/>
    <w:rsid w:val="00F25DFB"/>
    <w:rsid w:val="00F26114"/>
    <w:rsid w:val="00F26746"/>
    <w:rsid w:val="00F275DB"/>
    <w:rsid w:val="00F30307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042E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43CA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4D6B"/>
    <w:rsid w:val="00FB5322"/>
    <w:rsid w:val="00FB5399"/>
    <w:rsid w:val="00FB5A1C"/>
    <w:rsid w:val="00FB7508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E78B1"/>
    <w:rsid w:val="00FF02F7"/>
    <w:rsid w:val="00FF1E4C"/>
    <w:rsid w:val="00FF25C3"/>
    <w:rsid w:val="00FF40D9"/>
    <w:rsid w:val="00FF4255"/>
    <w:rsid w:val="00FF50A6"/>
    <w:rsid w:val="00FF5E08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"/>
    <w:basedOn w:val="a0"/>
    <w:rsid w:val="00685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a0"/>
    <w:rsid w:val="002048F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ArialNarrow13pt">
    <w:name w:val="Основной текст (2) + Arial Narrow;13 pt"/>
    <w:basedOn w:val="a0"/>
    <w:rsid w:val="00FB4D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ADD7B-6492-42CD-BDCA-DECDC9346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2846</TotalTime>
  <Pages>5</Pages>
  <Words>1718</Words>
  <Characters>9796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11492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161</cp:revision>
  <cp:lastPrinted>2023-12-25T12:19:00Z</cp:lastPrinted>
  <dcterms:created xsi:type="dcterms:W3CDTF">2020-07-18T13:31:00Z</dcterms:created>
  <dcterms:modified xsi:type="dcterms:W3CDTF">2024-02-07T14:31:00Z</dcterms:modified>
</cp:coreProperties>
</file>